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8999" w:type="dxa"/>
        <w:tblLook w:val="04A0"/>
      </w:tblPr>
      <w:tblGrid>
        <w:gridCol w:w="2245"/>
        <w:gridCol w:w="2246"/>
        <w:gridCol w:w="2247"/>
        <w:gridCol w:w="9"/>
        <w:gridCol w:w="2238"/>
        <w:gridCol w:w="14"/>
      </w:tblGrid>
      <w:tr w:rsidR="00C712FB" w:rsidTr="0067172D">
        <w:trPr>
          <w:gridAfter w:val="1"/>
          <w:wAfter w:w="14" w:type="dxa"/>
          <w:trHeight w:val="507"/>
        </w:trPr>
        <w:tc>
          <w:tcPr>
            <w:tcW w:w="2249" w:type="dxa"/>
          </w:tcPr>
          <w:p w:rsidR="00C712FB" w:rsidRPr="0061318A" w:rsidRDefault="00C712FB" w:rsidP="0067172D">
            <w:pPr>
              <w:jc w:val="center"/>
              <w:rPr>
                <w:b/>
              </w:rPr>
            </w:pPr>
            <w:r w:rsidRPr="0061318A">
              <w:rPr>
                <w:b/>
              </w:rPr>
              <w:t>Gerente</w:t>
            </w:r>
          </w:p>
        </w:tc>
        <w:tc>
          <w:tcPr>
            <w:tcW w:w="2250" w:type="dxa"/>
          </w:tcPr>
          <w:p w:rsidR="00C712FB" w:rsidRPr="0061318A" w:rsidRDefault="00C712FB" w:rsidP="0067172D">
            <w:pPr>
              <w:jc w:val="center"/>
              <w:rPr>
                <w:b/>
              </w:rPr>
            </w:pPr>
            <w:r w:rsidRPr="0061318A">
              <w:rPr>
                <w:b/>
              </w:rPr>
              <w:t>Jefe GTH</w:t>
            </w:r>
          </w:p>
        </w:tc>
        <w:tc>
          <w:tcPr>
            <w:tcW w:w="2250" w:type="dxa"/>
          </w:tcPr>
          <w:p w:rsidR="00C712FB" w:rsidRPr="0061318A" w:rsidRDefault="00C712FB" w:rsidP="0067172D">
            <w:pPr>
              <w:jc w:val="center"/>
              <w:rPr>
                <w:b/>
              </w:rPr>
            </w:pPr>
            <w:r w:rsidRPr="0061318A">
              <w:rPr>
                <w:b/>
              </w:rPr>
              <w:t>Jefe inmediato</w:t>
            </w:r>
          </w:p>
        </w:tc>
        <w:tc>
          <w:tcPr>
            <w:tcW w:w="2250" w:type="dxa"/>
            <w:gridSpan w:val="2"/>
          </w:tcPr>
          <w:p w:rsidR="00C712FB" w:rsidRPr="0061318A" w:rsidRDefault="0052350E" w:rsidP="0067172D">
            <w:pPr>
              <w:jc w:val="center"/>
              <w:rPr>
                <w:b/>
              </w:rPr>
            </w:pPr>
            <w:r>
              <w:rPr>
                <w:b/>
              </w:rPr>
              <w:t xml:space="preserve">Empleado </w:t>
            </w:r>
          </w:p>
        </w:tc>
      </w:tr>
      <w:tr w:rsidR="00C712FB" w:rsidTr="0067172D">
        <w:tblPrEx>
          <w:tblCellMar>
            <w:left w:w="70" w:type="dxa"/>
            <w:right w:w="70" w:type="dxa"/>
          </w:tblCellMar>
          <w:tblLook w:val="0000"/>
        </w:tblPrEx>
        <w:trPr>
          <w:trHeight w:val="10701"/>
        </w:trPr>
        <w:tc>
          <w:tcPr>
            <w:tcW w:w="2249" w:type="dxa"/>
          </w:tcPr>
          <w:p w:rsidR="00C712FB" w:rsidRDefault="00C712FB" w:rsidP="0067172D"/>
        </w:tc>
        <w:tc>
          <w:tcPr>
            <w:tcW w:w="2226" w:type="dxa"/>
            <w:shd w:val="clear" w:color="auto" w:fill="auto"/>
          </w:tcPr>
          <w:p w:rsidR="00A1467E" w:rsidRDefault="00927403" w:rsidP="0067172D">
            <w:r>
              <w:rPr>
                <w:noProof/>
                <w:lang w:eastAsia="es-CO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9 Conector recto de flecha" o:spid="_x0000_s1026" type="#_x0000_t32" style="position:absolute;margin-left:45.05pt;margin-top:176.25pt;width:203.75pt;height: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" strokecolor="#4f81bd [3204]" strokeweight="2pt">
                  <v:stroke endarrow="open"/>
                  <v:shadow on="t" color="black" opacity="24903f" origin=",.5" offset="0,.55556mm"/>
                </v:shape>
              </w:pict>
            </w:r>
            <w:r>
              <w:rPr>
                <w:noProof/>
                <w:lang w:eastAsia="es-CO"/>
              </w:rPr>
              <w:pict>
                <v:shape id="10 Conector recto de flecha" o:spid="_x0000_s1046" type="#_x0000_t32" style="position:absolute;margin-left:41.6pt;margin-top:157.95pt;width:0;height:19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" strokecolor="#4f81bd [3204]" strokeweight="2pt">
                  <v:stroke endarrow="open"/>
                  <v:shadow on="t" color="black" opacity="24903f" origin=",.5" offset="0,.55556mm"/>
                </v:shape>
              </w:pict>
            </w:r>
            <w:r>
              <w:rPr>
                <w:noProof/>
                <w:lang w:eastAsia="es-CO"/>
              </w:rPr>
              <w:pict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1 Documento" o:spid="_x0000_s1045" type="#_x0000_t114" style="position:absolute;margin-left:2.25pt;margin-top:73.05pt;width:90.35pt;height:84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" fillcolor="white [3201]" strokecolor="#4f81bd [3204]" strokeweight="2pt">
                  <v:textbox>
                    <w:txbxContent>
                      <w:p w:rsidR="0052350E" w:rsidRPr="0052350E" w:rsidRDefault="0052350E" w:rsidP="0052350E">
                        <w:pPr>
                          <w:pStyle w:val="NormalWeb"/>
                          <w:spacing w:before="0" w:beforeAutospacing="0" w:after="324" w:afterAutospacing="0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</w:rPr>
                        </w:pPr>
                        <w:r w:rsidRPr="0052350E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</w:rPr>
                          <w:t>. Se debe diseñar el instrumento de ED.</w:t>
                        </w:r>
                      </w:p>
                      <w:p w:rsidR="0052350E" w:rsidRDefault="0052350E" w:rsidP="0052350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es-CO"/>
              </w:rPr>
              <w:pict>
                <v:shape id="5 Conector recto de flecha" o:spid="_x0000_s1044" type="#_x0000_t32" style="position:absolute;margin-left:44.9pt;margin-top:50.4pt;width:0;height:19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" strokecolor="#4f81bd [3204]" strokeweight="2pt">
                  <v:stroke endarrow="open"/>
                  <v:shadow on="t" color="black" opacity="24903f" origin=",.5" offset="0,.55556mm"/>
                </v:shape>
              </w:pict>
            </w:r>
            <w:r>
              <w:rPr>
                <w:noProof/>
                <w:lang w:eastAsia="es-CO"/>
              </w:rPr>
              <w:pict>
                <v:oval id="Elipse 3" o:spid="_x0000_s1027" style="position:absolute;margin-left:16.3pt;margin-top:14.5pt;width:58.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" fillcolor="white [3201]" strokecolor="#4f81bd [3204]" strokeweight="2pt">
                  <v:path arrowok="t"/>
                  <v:textbox>
                    <w:txbxContent>
                      <w:p w:rsidR="00C712FB" w:rsidRPr="006602AF" w:rsidRDefault="00C712FB" w:rsidP="00C71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6602AF">
                          <w:rPr>
                            <w:b/>
                            <w:bCs/>
                          </w:rPr>
                          <w:t xml:space="preserve">Inicio </w:t>
                        </w:r>
                      </w:p>
                    </w:txbxContent>
                  </v:textbox>
                </v:oval>
              </w:pict>
            </w:r>
          </w:p>
          <w:p w:rsidR="00A1467E" w:rsidRDefault="00A1467E" w:rsidP="00A1467E"/>
          <w:p w:rsidR="00A1467E" w:rsidRDefault="00A1467E" w:rsidP="00A1467E"/>
          <w:p w:rsidR="00A1467E" w:rsidRDefault="00A1467E" w:rsidP="00A1467E"/>
          <w:p w:rsidR="00C712FB" w:rsidRDefault="00C712FB" w:rsidP="00A1467E"/>
          <w:p w:rsidR="00A1467E" w:rsidRDefault="00A1467E" w:rsidP="00A1467E"/>
          <w:p w:rsidR="00A1467E" w:rsidRDefault="00A1467E" w:rsidP="00A1467E"/>
          <w:p w:rsidR="00A1467E" w:rsidRDefault="00A1467E" w:rsidP="00A1467E"/>
          <w:p w:rsidR="00A1467E" w:rsidRDefault="00A1467E" w:rsidP="00A1467E"/>
          <w:p w:rsidR="00A1467E" w:rsidRDefault="00A1467E" w:rsidP="00A1467E"/>
          <w:p w:rsidR="00A1467E" w:rsidRDefault="00A1467E" w:rsidP="00A1467E"/>
          <w:p w:rsidR="00A1467E" w:rsidRDefault="00A1467E" w:rsidP="00A1467E"/>
          <w:p w:rsidR="00A1467E" w:rsidRDefault="00A1467E" w:rsidP="00A1467E"/>
          <w:p w:rsidR="00A1467E" w:rsidRDefault="00A1467E" w:rsidP="00A1467E"/>
          <w:p w:rsidR="00A1467E" w:rsidRDefault="00A1467E" w:rsidP="00A1467E"/>
          <w:p w:rsidR="00A1467E" w:rsidRDefault="00927403" w:rsidP="00A1467E">
            <w:r w:rsidRPr="00927403">
              <w:rPr>
                <w:b/>
                <w:bCs/>
                <w:noProof/>
                <w:sz w:val="24"/>
                <w:szCs w:val="24"/>
                <w:lang w:eastAsia="es-CO"/>
              </w:rPr>
              <w:pict>
                <v:rect id="21 Rectángulo" o:spid="_x0000_s1028" style="position:absolute;margin-left:2.2pt;margin-top:1.85pt;width:69.25pt;height:49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" fillcolor="white [3201]" strokecolor="#4f81bd [3204]" strokeweight="2pt">
                  <v:textbox>
                    <w:txbxContent>
                      <w:p w:rsidR="007B047A" w:rsidRPr="007B047A" w:rsidRDefault="007B047A" w:rsidP="007B047A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B047A">
                          <w:rPr>
                            <w:b/>
                            <w:bCs/>
                          </w:rPr>
                          <w:t xml:space="preserve">Se analisan </w:t>
                        </w:r>
                      </w:p>
                    </w:txbxContent>
                  </v:textbox>
                </v:rect>
              </w:pict>
            </w:r>
            <w:r w:rsidR="00A1467E">
              <w:t xml:space="preserve">                                </w:t>
            </w:r>
          </w:p>
          <w:p w:rsidR="00A1467E" w:rsidRDefault="00927403" w:rsidP="00A1467E">
            <w:r w:rsidRPr="00927403">
              <w:rPr>
                <w:b/>
                <w:bCs/>
                <w:noProof/>
                <w:sz w:val="24"/>
                <w:szCs w:val="24"/>
                <w:lang w:eastAsia="es-CO"/>
              </w:rPr>
              <w:pict>
                <v:shape id="20 Conector recto de flecha" o:spid="_x0000_s1043" type="#_x0000_t32" style="position:absolute;margin-left:74.95pt;margin-top:11.05pt;width:53.55pt;height:0;flip:x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" strokecolor="#4f81bd [3204]" strokeweight="2pt">
                  <v:stroke endarrow="open"/>
                  <v:shadow on="t" color="black" opacity="24903f" origin=",.5" offset="0,.55556mm"/>
                </v:shape>
              </w:pict>
            </w:r>
          </w:p>
          <w:p w:rsidR="00A1467E" w:rsidRPr="00A1467E" w:rsidRDefault="00927403" w:rsidP="00A1467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lang w:eastAsia="es-CO"/>
              </w:rPr>
              <w:pict>
                <v:shape id="28 Conector recto de flecha" o:spid="_x0000_s1042" type="#_x0000_t32" style="position:absolute;margin-left:92.6pt;margin-top:246.25pt;width:152.1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" strokecolor="#4f81bd [3204]" strokeweight="2pt">
                  <v:stroke endarrow="open"/>
                  <v:shadow on="t" color="black" opacity="24903f" origin=",.5" offset="0,.55556mm"/>
                </v:shape>
              </w:pict>
            </w:r>
            <w:r>
              <w:rPr>
                <w:b/>
                <w:bCs/>
                <w:noProof/>
                <w:sz w:val="24"/>
                <w:szCs w:val="24"/>
                <w:lang w:eastAsia="es-CO"/>
              </w:rPr>
              <w:pict>
                <v:rect id="27 Rectángulo" o:spid="_x0000_s1029" style="position:absolute;margin-left:5pt;margin-top:225.2pt;width:87.6pt;height:56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" fillcolor="white [3201]" strokecolor="#4f81bd [3204]" strokeweight="2pt">
                  <v:textbox>
                    <w:txbxContent>
                      <w:p w:rsidR="007B047A" w:rsidRPr="007B047A" w:rsidRDefault="007B047A" w:rsidP="007B047A">
                        <w:pPr>
                          <w:rPr>
                            <w:b/>
                            <w:bCs/>
                          </w:rPr>
                        </w:pPr>
                        <w:r w:rsidRPr="007B047A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</w:rPr>
                          <w:t>Establecer planes  de mejoramiento</w:t>
                        </w:r>
                      </w:p>
                    </w:txbxContent>
                  </v:textbox>
                </v:rect>
              </w:pict>
            </w:r>
            <w:r>
              <w:rPr>
                <w:b/>
                <w:bCs/>
                <w:noProof/>
                <w:sz w:val="24"/>
                <w:szCs w:val="24"/>
                <w:lang w:eastAsia="es-CO"/>
              </w:rPr>
              <w:pict>
                <v:shape id="26 Conector recto de flecha" o:spid="_x0000_s1041" type="#_x0000_t32" style="position:absolute;margin-left:41.65pt;margin-top:202.1pt;width:0;height:19.6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" strokecolor="#4f81bd [3204]" strokeweight="2pt">
                  <v:stroke endarrow="open"/>
                  <v:shadow on="t" color="black" opacity="24903f" origin=",.5" offset="0,.55556mm"/>
                </v:shape>
              </w:pict>
            </w:r>
            <w:r>
              <w:rPr>
                <w:b/>
                <w:bCs/>
                <w:noProof/>
                <w:sz w:val="24"/>
                <w:szCs w:val="24"/>
                <w:lang w:eastAsia="es-CO"/>
              </w:rPr>
              <w:pict>
                <v:rect id="25 Rectángulo" o:spid="_x0000_s1030" style="position:absolute;margin-left:3.6pt;margin-top:119.9pt;width:77.45pt;height:82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" fillcolor="white [3201]" strokecolor="#4f81bd [3204]" strokeweight="2pt">
                  <v:textbox>
                    <w:txbxContent>
                      <w:p w:rsidR="007B047A" w:rsidRDefault="007B047A" w:rsidP="007B047A">
                        <w:r w:rsidRPr="007B047A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</w:rPr>
                          <w:t xml:space="preserve"> Determinar las fortalezas y debilidades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  <w:r w:rsidRPr="007B047A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</w:rPr>
                          <w:t>del personal</w:t>
                        </w:r>
                      </w:p>
                    </w:txbxContent>
                  </v:textbox>
                </v:rect>
              </w:pict>
            </w:r>
            <w:r>
              <w:rPr>
                <w:b/>
                <w:bCs/>
                <w:noProof/>
                <w:sz w:val="24"/>
                <w:szCs w:val="24"/>
                <w:lang w:eastAsia="es-CO"/>
              </w:rPr>
              <w:pict>
                <v:shape id="24 Conector recto de flecha" o:spid="_x0000_s1040" type="#_x0000_t32" style="position:absolute;margin-left:37.55pt;margin-top:97.45pt;width:0;height:1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" strokecolor="#4f81bd [3204]" strokeweight="2pt">
                  <v:stroke endarrow="open"/>
                  <v:shadow on="t" color="black" opacity="24903f" origin=",.5" offset="0,.55556mm"/>
                </v:shape>
              </w:pict>
            </w:r>
            <w:r>
              <w:rPr>
                <w:b/>
                <w:bCs/>
                <w:noProof/>
                <w:sz w:val="24"/>
                <w:szCs w:val="24"/>
                <w:lang w:eastAsia="es-CO"/>
              </w:rPr>
              <w:pict>
                <v:rect id="23 Rectángulo" o:spid="_x0000_s1031" style="position:absolute;margin-left:2.25pt;margin-top:52pt;width:72.65pt;height:44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" fillcolor="white [3201]" strokecolor="#4f81bd [3204]" strokeweight="2pt">
                  <v:textbox>
                    <w:txbxContent>
                      <w:p w:rsidR="007B047A" w:rsidRPr="007B047A" w:rsidRDefault="007B047A" w:rsidP="007B047A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B047A">
                          <w:rPr>
                            <w:b/>
                            <w:bCs/>
                          </w:rPr>
                          <w:t xml:space="preserve">Se estudian </w:t>
                        </w:r>
                      </w:p>
                    </w:txbxContent>
                  </v:textbox>
                </v:rect>
              </w:pict>
            </w:r>
            <w:r>
              <w:rPr>
                <w:b/>
                <w:bCs/>
                <w:noProof/>
                <w:sz w:val="24"/>
                <w:szCs w:val="24"/>
                <w:lang w:eastAsia="es-CO"/>
              </w:rPr>
              <w:pict>
                <v:shape id="22 Conector recto de flecha" o:spid="_x0000_s1039" type="#_x0000_t32" style="position:absolute;margin-left:37.6pt;margin-top:24.8pt;width:0;height:21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" strokecolor="#4f81bd [3204]" strokeweight="2pt">
                  <v:stroke endarrow="open"/>
                  <v:shadow on="t" color="black" opacity="24903f" origin=",.5" offset="0,.55556mm"/>
                </v:shape>
              </w:pict>
            </w:r>
          </w:p>
        </w:tc>
        <w:tc>
          <w:tcPr>
            <w:tcW w:w="2259" w:type="dxa"/>
            <w:gridSpan w:val="2"/>
            <w:shd w:val="clear" w:color="auto" w:fill="auto"/>
          </w:tcPr>
          <w:p w:rsidR="00C712FB" w:rsidRDefault="00927403" w:rsidP="0067172D">
            <w:pPr>
              <w:pStyle w:val="Ttulo1"/>
              <w:outlineLvl w:val="0"/>
            </w:pPr>
            <w:r>
              <w:rPr>
                <w:noProof/>
                <w:lang w:eastAsia="es-CO"/>
              </w:rPr>
              <w:pict>
                <v:shape id="19 Documento" o:spid="_x0000_s1032" type="#_x0000_t114" style="position:absolute;margin-left:16.3pt;margin-top:203.5pt;width:76.05pt;height:65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" fillcolor="white [3201]" strokecolor="#4f81bd [3204]" strokeweight="2pt">
                  <v:textbox>
                    <w:txbxContent>
                      <w:p w:rsidR="00A1467E" w:rsidRPr="00A1467E" w:rsidRDefault="00A1467E" w:rsidP="00A1467E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A1467E">
                          <w:rPr>
                            <w:b/>
                            <w:bCs/>
                          </w:rPr>
                          <w:t xml:space="preserve">Tabulacion </w:t>
                        </w:r>
                        <w:r w:rsidR="007B047A">
                          <w:rPr>
                            <w:b/>
                            <w:bCs/>
                          </w:rPr>
                          <w:t xml:space="preserve">en una base de datos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s-CO"/>
              </w:rPr>
              <w:pict>
                <v:shape id="12 Conector recto de flecha" o:spid="_x0000_s1038" type="#_x0000_t32" style="position:absolute;margin-left:92.35pt;margin-top:219.75pt;width:86.9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" strokecolor="#4f81bd [3204]" strokeweight="2pt">
                  <v:stroke endarrow="open"/>
                  <v:shadow on="t" color="black" opacity="24903f" origin=",.5" offset="0,.55556mm"/>
                </v:shape>
              </w:pict>
            </w:r>
          </w:p>
        </w:tc>
        <w:tc>
          <w:tcPr>
            <w:tcW w:w="2241" w:type="dxa"/>
            <w:gridSpan w:val="2"/>
            <w:shd w:val="clear" w:color="auto" w:fill="auto"/>
          </w:tcPr>
          <w:p w:rsidR="00C712FB" w:rsidRDefault="00C712FB" w:rsidP="0067172D"/>
          <w:p w:rsidR="00C712FB" w:rsidRPr="004C1A94" w:rsidRDefault="00C712FB" w:rsidP="0067172D"/>
          <w:p w:rsidR="00C712FB" w:rsidRPr="004C1A94" w:rsidRDefault="00C712FB" w:rsidP="0067172D"/>
          <w:p w:rsidR="00C712FB" w:rsidRPr="004C1A94" w:rsidRDefault="00C712FB" w:rsidP="0067172D"/>
          <w:p w:rsidR="00C712FB" w:rsidRDefault="00C712FB" w:rsidP="0067172D"/>
          <w:p w:rsidR="00C712FB" w:rsidRPr="004C1A94" w:rsidRDefault="00C712FB" w:rsidP="0067172D"/>
          <w:p w:rsidR="00C712FB" w:rsidRDefault="00C712FB" w:rsidP="0067172D"/>
          <w:p w:rsidR="00C712FB" w:rsidRDefault="00C712FB" w:rsidP="0067172D"/>
          <w:p w:rsidR="00C712FB" w:rsidRDefault="00C712FB" w:rsidP="0067172D"/>
          <w:p w:rsidR="00C712FB" w:rsidRDefault="00927403" w:rsidP="0067172D">
            <w:pPr>
              <w:ind w:firstLine="708"/>
            </w:pPr>
            <w:r>
              <w:rPr>
                <w:noProof/>
                <w:lang w:eastAsia="es-CO"/>
              </w:rPr>
              <w:pict>
                <v:shape id="11 Documento" o:spid="_x0000_s1033" type="#_x0000_t114" style="position:absolute;left:0;text-align:left;margin-left:25.6pt;margin-top:10.5pt;width:70.6pt;height:1in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" fillcolor="white [3201]" strokecolor="#4f81bd [3204]" strokeweight="2pt">
                  <v:textbox>
                    <w:txbxContent>
                      <w:p w:rsidR="0052350E" w:rsidRDefault="00A1467E" w:rsidP="00A1467E">
                        <w:r w:rsidRPr="00A1467E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</w:rPr>
                          <w:t>. Aplicación de la evaluación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del desempeño</w:t>
                        </w:r>
                      </w:p>
                    </w:txbxContent>
                  </v:textbox>
                </v:shape>
              </w:pict>
            </w:r>
          </w:p>
          <w:p w:rsidR="00C712FB" w:rsidRPr="002755FB" w:rsidRDefault="00C712FB" w:rsidP="0067172D"/>
          <w:p w:rsidR="00C712FB" w:rsidRPr="002755FB" w:rsidRDefault="00C712FB" w:rsidP="0067172D"/>
          <w:p w:rsidR="00C712FB" w:rsidRPr="002755FB" w:rsidRDefault="00C712FB" w:rsidP="0067172D"/>
          <w:p w:rsidR="00C712FB" w:rsidRPr="002755FB" w:rsidRDefault="00C712FB" w:rsidP="0067172D"/>
          <w:p w:rsidR="00C712FB" w:rsidRPr="002755FB" w:rsidRDefault="00927403" w:rsidP="0067172D">
            <w:r>
              <w:rPr>
                <w:noProof/>
                <w:lang w:eastAsia="es-CO"/>
              </w:rPr>
              <w:pict>
                <v:shape id="13 Conector recto de flecha" o:spid="_x0000_s1037" type="#_x0000_t32" style="position:absolute;margin-left:66.5pt;margin-top:5.9pt;width:0;height:21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" strokecolor="#4f81bd [3204]" strokeweight="2pt">
                  <v:stroke endarrow="open"/>
                  <v:shadow on="t" color="black" opacity="24903f" origin=",.5" offset="0,.55556mm"/>
                </v:shape>
              </w:pict>
            </w:r>
          </w:p>
          <w:p w:rsidR="00C712FB" w:rsidRPr="002755FB" w:rsidRDefault="00C712FB" w:rsidP="0067172D"/>
          <w:p w:rsidR="00C712FB" w:rsidRDefault="00C712FB" w:rsidP="0067172D"/>
          <w:p w:rsidR="00C712FB" w:rsidRPr="002755FB" w:rsidRDefault="00C712FB" w:rsidP="0067172D"/>
          <w:p w:rsidR="00C712FB" w:rsidRPr="002755FB" w:rsidRDefault="00C712FB" w:rsidP="0067172D"/>
          <w:p w:rsidR="00C712FB" w:rsidRPr="002755FB" w:rsidRDefault="00C712FB" w:rsidP="0067172D"/>
          <w:p w:rsidR="00C712FB" w:rsidRDefault="00C712FB" w:rsidP="0067172D"/>
          <w:p w:rsidR="00C712FB" w:rsidRPr="002755FB" w:rsidRDefault="00C712FB" w:rsidP="0067172D"/>
          <w:p w:rsidR="00C712FB" w:rsidRDefault="00C712FB" w:rsidP="0067172D"/>
          <w:p w:rsidR="00C712FB" w:rsidRDefault="00C712FB" w:rsidP="0067172D"/>
          <w:p w:rsidR="00C712FB" w:rsidRPr="006811B5" w:rsidRDefault="00C712FB" w:rsidP="0067172D"/>
          <w:p w:rsidR="00C712FB" w:rsidRDefault="00C712FB" w:rsidP="0067172D"/>
          <w:p w:rsidR="00C712FB" w:rsidRDefault="00C712FB" w:rsidP="0067172D"/>
          <w:p w:rsidR="00C712FB" w:rsidRDefault="00C712FB" w:rsidP="0067172D"/>
          <w:p w:rsidR="00C712FB" w:rsidRDefault="00C712FB" w:rsidP="0067172D"/>
          <w:p w:rsidR="00C712FB" w:rsidRDefault="00C712FB" w:rsidP="0067172D">
            <w:pPr>
              <w:ind w:firstLine="708"/>
            </w:pPr>
          </w:p>
          <w:p w:rsidR="00C712FB" w:rsidRPr="006811B5" w:rsidRDefault="00C712FB" w:rsidP="0067172D"/>
          <w:p w:rsidR="00C712FB" w:rsidRDefault="00C712FB" w:rsidP="0067172D"/>
          <w:p w:rsidR="00C712FB" w:rsidRDefault="00927403" w:rsidP="0067172D">
            <w:r>
              <w:rPr>
                <w:noProof/>
                <w:lang w:eastAsia="es-CO"/>
              </w:rPr>
              <w:pict>
                <v:rect id="29 Rectángulo" o:spid="_x0000_s1034" style="position:absolute;margin-left:21.65pt;margin-top:.55pt;width:74.7pt;height:67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" fillcolor="white [3201]" strokecolor="#4f81bd [3204]" strokeweight="2pt">
                  <v:textbox>
                    <w:txbxContent>
                      <w:p w:rsidR="002502CE" w:rsidRPr="002502CE" w:rsidRDefault="002502CE" w:rsidP="002502CE">
                        <w:pP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</w:rPr>
                        </w:pPr>
                        <w:r w:rsidRPr="002502CE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</w:rPr>
                          <w:t xml:space="preserve">Retroalimentación de la evalucion al empleado </w:t>
                        </w:r>
                      </w:p>
                      <w:p w:rsidR="007B047A" w:rsidRDefault="007B047A" w:rsidP="002502CE">
                        <w:pPr>
                          <w:jc w:val="both"/>
                        </w:pPr>
                      </w:p>
                    </w:txbxContent>
                  </v:textbox>
                </v:rect>
              </w:pict>
            </w:r>
          </w:p>
          <w:p w:rsidR="00C712FB" w:rsidRDefault="00C712FB" w:rsidP="0067172D"/>
          <w:p w:rsidR="00C712FB" w:rsidRPr="006811B5" w:rsidRDefault="00927403" w:rsidP="0067172D">
            <w:pPr>
              <w:ind w:firstLine="708"/>
            </w:pPr>
            <w:r>
              <w:rPr>
                <w:noProof/>
                <w:lang w:eastAsia="es-CO"/>
              </w:rPr>
              <w:pict>
                <v:shape id="30 Conector recto de flecha" o:spid="_x0000_s1036" type="#_x0000_t32" style="position:absolute;left:0;text-align:left;margin-left:57.65pt;margin-top:40.9pt;width:0;height:5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" strokecolor="#4f81bd [3204]" strokeweight="2pt">
                  <v:stroke endarrow="open"/>
                  <v:shadow on="t" color="black" opacity="24903f" origin=",.5" offset="0,.55556mm"/>
                </v:shape>
              </w:pict>
            </w:r>
          </w:p>
        </w:tc>
      </w:tr>
    </w:tbl>
    <w:p w:rsidR="00C712FB" w:rsidRDefault="00927403" w:rsidP="00C712FB">
      <w:bookmarkStart w:id="0" w:name="_GoBack"/>
      <w:bookmarkEnd w:id="0"/>
      <w:r>
        <w:rPr>
          <w:noProof/>
          <w:lang w:eastAsia="es-CO"/>
        </w:rPr>
        <w:pict>
          <v:oval id="31 Elipse" o:spid="_x0000_s1035" style="position:absolute;margin-left:361.2pt;margin-top:21.8pt;width:61.75pt;height:31.9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" fillcolor="white [3201]" strokecolor="#4f81bd [3204]" strokeweight="2pt">
            <v:textbox>
              <w:txbxContent>
                <w:p w:rsidR="002502CE" w:rsidRPr="002502CE" w:rsidRDefault="002502CE" w:rsidP="002502CE">
                  <w:pPr>
                    <w:jc w:val="center"/>
                    <w:rPr>
                      <w:b/>
                      <w:bCs/>
                    </w:rPr>
                  </w:pPr>
                  <w:r w:rsidRPr="002502CE">
                    <w:rPr>
                      <w:b/>
                      <w:bCs/>
                    </w:rPr>
                    <w:t xml:space="preserve">Fin </w:t>
                  </w:r>
                </w:p>
              </w:txbxContent>
            </v:textbox>
          </v:oval>
        </w:pict>
      </w:r>
    </w:p>
    <w:p w:rsidR="001D7E46" w:rsidRDefault="001D7E46"/>
    <w:sectPr w:rsidR="001D7E46" w:rsidSect="006F6F55">
      <w:headerReference w:type="default" r:id="rId6"/>
      <w:pgSz w:w="12240" w:h="15840"/>
      <w:pgMar w:top="1417" w:right="1892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F55" w:rsidRDefault="00B42F55" w:rsidP="00C712FB">
      <w:pPr>
        <w:spacing w:after="0" w:line="240" w:lineRule="auto"/>
      </w:pPr>
      <w:r>
        <w:separator/>
      </w:r>
    </w:p>
  </w:endnote>
  <w:endnote w:type="continuationSeparator" w:id="0">
    <w:p w:rsidR="00B42F55" w:rsidRDefault="00B42F55" w:rsidP="00C71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F55" w:rsidRDefault="00B42F55" w:rsidP="00C712FB">
      <w:pPr>
        <w:spacing w:after="0" w:line="240" w:lineRule="auto"/>
      </w:pPr>
      <w:r>
        <w:separator/>
      </w:r>
    </w:p>
  </w:footnote>
  <w:footnote w:type="continuationSeparator" w:id="0">
    <w:p w:rsidR="00B42F55" w:rsidRDefault="00B42F55" w:rsidP="00C71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1716" w:type="dxa"/>
      <w:tblLook w:val="04A0"/>
    </w:tblPr>
    <w:tblGrid>
      <w:gridCol w:w="2929"/>
      <w:gridCol w:w="2929"/>
      <w:gridCol w:w="2866"/>
      <w:gridCol w:w="2992"/>
    </w:tblGrid>
    <w:tr w:rsidR="00C712FB" w:rsidTr="00C712FB">
      <w:tc>
        <w:tcPr>
          <w:tcW w:w="2929" w:type="dxa"/>
        </w:tcPr>
        <w:p w:rsidR="00C712FB" w:rsidRDefault="00C712FB" w:rsidP="002948B9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>
                <wp:extent cx="1450975" cy="829310"/>
                <wp:effectExtent l="0" t="0" r="0" b="889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0975" cy="829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9" w:type="dxa"/>
        </w:tcPr>
        <w:p w:rsidR="00C712FB" w:rsidRDefault="00C712FB">
          <w:pPr>
            <w:pStyle w:val="Encabezado"/>
            <w:rPr>
              <w:rFonts w:asciiTheme="minorBidi" w:hAnsiTheme="minorBidi"/>
              <w:b/>
              <w:bCs/>
              <w:sz w:val="24"/>
              <w:szCs w:val="24"/>
            </w:rPr>
          </w:pPr>
        </w:p>
        <w:p w:rsidR="00C712FB" w:rsidRDefault="00C712FB" w:rsidP="002948B9">
          <w:pPr>
            <w:pStyle w:val="Encabezado"/>
            <w:jc w:val="center"/>
          </w:pPr>
          <w:r>
            <w:rPr>
              <w:rFonts w:asciiTheme="minorBidi" w:hAnsiTheme="minorBidi"/>
              <w:b/>
              <w:bCs/>
              <w:sz w:val="24"/>
              <w:szCs w:val="24"/>
            </w:rPr>
            <w:t xml:space="preserve">evaluación de    </w:t>
          </w:r>
          <w:r w:rsidRPr="006602AF">
            <w:rPr>
              <w:rFonts w:asciiTheme="minorBidi" w:hAnsiTheme="minorBidi"/>
              <w:b/>
              <w:bCs/>
              <w:sz w:val="24"/>
              <w:szCs w:val="24"/>
            </w:rPr>
            <w:t>desempeño</w:t>
          </w:r>
        </w:p>
      </w:tc>
      <w:tc>
        <w:tcPr>
          <w:tcW w:w="2866" w:type="dxa"/>
        </w:tcPr>
        <w:p w:rsidR="00C712FB" w:rsidRDefault="00C712FB" w:rsidP="0067172D">
          <w:pPr>
            <w:pStyle w:val="Encabezado"/>
          </w:pPr>
        </w:p>
        <w:p w:rsidR="00C712FB" w:rsidRPr="006602AF" w:rsidRDefault="00C712FB" w:rsidP="0067172D">
          <w:pPr>
            <w:pStyle w:val="Encabezado"/>
            <w:rPr>
              <w:rFonts w:asciiTheme="minorBidi" w:hAnsiTheme="minorBidi"/>
              <w:b/>
              <w:bCs/>
              <w:sz w:val="24"/>
              <w:szCs w:val="24"/>
            </w:rPr>
          </w:pPr>
          <w:r w:rsidRPr="006602AF">
            <w:rPr>
              <w:rFonts w:asciiTheme="minorBidi" w:hAnsiTheme="minorBidi"/>
              <w:b/>
              <w:bCs/>
              <w:sz w:val="24"/>
              <w:szCs w:val="24"/>
            </w:rPr>
            <w:t>Código:</w:t>
          </w:r>
          <w:r w:rsidR="002948B9">
            <w:rPr>
              <w:rFonts w:asciiTheme="minorBidi" w:hAnsiTheme="minorBidi"/>
              <w:b/>
              <w:bCs/>
              <w:sz w:val="24"/>
              <w:szCs w:val="24"/>
            </w:rPr>
            <w:t xml:space="preserve"> DO</w:t>
          </w:r>
          <w:r>
            <w:rPr>
              <w:rFonts w:asciiTheme="minorBidi" w:hAnsiTheme="minorBidi"/>
              <w:b/>
              <w:bCs/>
              <w:sz w:val="24"/>
              <w:szCs w:val="24"/>
            </w:rPr>
            <w:t>-GTH-001</w:t>
          </w:r>
        </w:p>
        <w:p w:rsidR="00C712FB" w:rsidRPr="006602AF" w:rsidRDefault="00C712FB" w:rsidP="0067172D">
          <w:pPr>
            <w:pStyle w:val="Encabezado"/>
            <w:rPr>
              <w:rFonts w:asciiTheme="minorBidi" w:hAnsiTheme="minorBidi"/>
              <w:b/>
              <w:bCs/>
              <w:sz w:val="24"/>
              <w:szCs w:val="24"/>
            </w:rPr>
          </w:pPr>
          <w:r w:rsidRPr="006602AF">
            <w:rPr>
              <w:rFonts w:asciiTheme="minorBidi" w:hAnsiTheme="minorBidi"/>
              <w:b/>
              <w:bCs/>
              <w:sz w:val="24"/>
              <w:szCs w:val="24"/>
            </w:rPr>
            <w:t>Versión:</w:t>
          </w:r>
          <w:r>
            <w:rPr>
              <w:rFonts w:asciiTheme="minorBidi" w:hAnsiTheme="minorBidi"/>
              <w:b/>
              <w:bCs/>
              <w:sz w:val="24"/>
              <w:szCs w:val="24"/>
            </w:rPr>
            <w:t xml:space="preserve"> 01</w:t>
          </w:r>
        </w:p>
        <w:p w:rsidR="00C712FB" w:rsidRDefault="00C712FB">
          <w:pPr>
            <w:pStyle w:val="Encabezado"/>
          </w:pPr>
          <w:r w:rsidRPr="006602AF">
            <w:rPr>
              <w:rFonts w:asciiTheme="minorBidi" w:hAnsiTheme="minorBidi"/>
              <w:b/>
              <w:bCs/>
              <w:sz w:val="24"/>
              <w:szCs w:val="24"/>
            </w:rPr>
            <w:t>Fecha:</w:t>
          </w:r>
          <w:r>
            <w:rPr>
              <w:rFonts w:asciiTheme="minorBidi" w:hAnsiTheme="minorBidi"/>
              <w:b/>
              <w:bCs/>
              <w:sz w:val="24"/>
              <w:szCs w:val="24"/>
            </w:rPr>
            <w:t xml:space="preserve"> 08/06/2014</w:t>
          </w:r>
        </w:p>
      </w:tc>
      <w:tc>
        <w:tcPr>
          <w:tcW w:w="2992" w:type="dxa"/>
          <w:tcBorders>
            <w:top w:val="nil"/>
            <w:bottom w:val="nil"/>
          </w:tcBorders>
        </w:tcPr>
        <w:p w:rsidR="00C712FB" w:rsidRDefault="00C712FB"/>
        <w:p w:rsidR="00C712FB" w:rsidRDefault="00C712FB"/>
        <w:p w:rsidR="00C712FB" w:rsidRDefault="00C712FB"/>
        <w:p w:rsidR="00C712FB" w:rsidRDefault="00C712FB" w:rsidP="00C712FB">
          <w:pPr>
            <w:pStyle w:val="Encabezado"/>
          </w:pPr>
        </w:p>
      </w:tc>
    </w:tr>
  </w:tbl>
  <w:p w:rsidR="00C712FB" w:rsidRDefault="00C712FB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712FB"/>
    <w:rsid w:val="00085F68"/>
    <w:rsid w:val="001D7E46"/>
    <w:rsid w:val="002502CE"/>
    <w:rsid w:val="002948B9"/>
    <w:rsid w:val="00500000"/>
    <w:rsid w:val="0052350E"/>
    <w:rsid w:val="006F6F55"/>
    <w:rsid w:val="007B047A"/>
    <w:rsid w:val="00927403"/>
    <w:rsid w:val="00A1467E"/>
    <w:rsid w:val="00A246BB"/>
    <w:rsid w:val="00B42F55"/>
    <w:rsid w:val="00C712FB"/>
    <w:rsid w:val="00CF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1" type="connector" idref="#9 Conector recto de flecha"/>
        <o:r id="V:Rule2" type="connector" idref="#10 Conector recto de flecha"/>
        <o:r id="V:Rule3" type="connector" idref="#5 Conector recto de flecha"/>
        <o:r id="V:Rule4" type="connector" idref="#20 Conector recto de flecha"/>
        <o:r id="V:Rule5" type="connector" idref="#28 Conector recto de flecha"/>
        <o:r id="V:Rule6" type="connector" idref="#26 Conector recto de flecha"/>
        <o:r id="V:Rule7" type="connector" idref="#24 Conector recto de flecha"/>
        <o:r id="V:Rule8" type="connector" idref="#22 Conector recto de flecha"/>
        <o:r id="V:Rule9" type="connector" idref="#12 Conector recto de flecha"/>
        <o:r id="V:Rule10" type="connector" idref="#13 Conector recto de flecha"/>
        <o:r id="V:Rule11" type="connector" idref="#30 Conector recto de flecha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2FB"/>
  </w:style>
  <w:style w:type="paragraph" w:styleId="Ttulo1">
    <w:name w:val="heading 1"/>
    <w:basedOn w:val="Normal"/>
    <w:next w:val="Normal"/>
    <w:link w:val="Ttulo1Car"/>
    <w:uiPriority w:val="9"/>
    <w:qFormat/>
    <w:rsid w:val="00C712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12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12FB"/>
  </w:style>
  <w:style w:type="paragraph" w:styleId="Piedepgina">
    <w:name w:val="footer"/>
    <w:basedOn w:val="Normal"/>
    <w:link w:val="PiedepginaCar"/>
    <w:uiPriority w:val="99"/>
    <w:unhideWhenUsed/>
    <w:rsid w:val="00C712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12FB"/>
  </w:style>
  <w:style w:type="table" w:styleId="Tablaconcuadrcula">
    <w:name w:val="Table Grid"/>
    <w:basedOn w:val="Tablanormal"/>
    <w:uiPriority w:val="59"/>
    <w:rsid w:val="00C712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71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12F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712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523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2FB"/>
  </w:style>
  <w:style w:type="paragraph" w:styleId="Ttulo1">
    <w:name w:val="heading 1"/>
    <w:basedOn w:val="Normal"/>
    <w:next w:val="Normal"/>
    <w:link w:val="Ttulo1Car"/>
    <w:uiPriority w:val="9"/>
    <w:qFormat/>
    <w:rsid w:val="00C712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12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12FB"/>
  </w:style>
  <w:style w:type="paragraph" w:styleId="Piedepgina">
    <w:name w:val="footer"/>
    <w:basedOn w:val="Normal"/>
    <w:link w:val="PiedepginaCar"/>
    <w:uiPriority w:val="99"/>
    <w:unhideWhenUsed/>
    <w:rsid w:val="00C712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12FB"/>
  </w:style>
  <w:style w:type="table" w:styleId="Tablaconcuadrcula">
    <w:name w:val="Table Grid"/>
    <w:basedOn w:val="Tablanormal"/>
    <w:uiPriority w:val="59"/>
    <w:rsid w:val="00C71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71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12F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712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523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COMPAQ</cp:lastModifiedBy>
  <cp:revision>2</cp:revision>
  <dcterms:created xsi:type="dcterms:W3CDTF">2014-06-16T21:25:00Z</dcterms:created>
  <dcterms:modified xsi:type="dcterms:W3CDTF">2014-06-16T21:25:00Z</dcterms:modified>
</cp:coreProperties>
</file>