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789" w:type="dxa"/>
        <w:tblInd w:w="-8" w:type="dxa"/>
        <w:tblLook w:val="04A0" w:firstRow="1" w:lastRow="0" w:firstColumn="1" w:lastColumn="0" w:noHBand="0" w:noVBand="1"/>
      </w:tblPr>
      <w:tblGrid>
        <w:gridCol w:w="399"/>
        <w:gridCol w:w="564"/>
        <w:gridCol w:w="622"/>
        <w:gridCol w:w="7204"/>
      </w:tblGrid>
      <w:tr w:rsidR="005A0A8B" w:rsidTr="005A0A8B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708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RELEVAMIENTO DEL PERFIL</w:t>
            </w:r>
          </w:p>
        </w:tc>
      </w:tr>
      <w:tr w:rsidR="005A0A8B" w:rsidTr="005A0A8B">
        <w:trPr>
          <w:gridAfter w:val="1"/>
          <w:wAfter w:w="7204" w:type="dxa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</w:tbl>
    <w:p w:rsidR="005A0A8B" w:rsidRDefault="005A0A8B" w:rsidP="005A0A8B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8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53"/>
        <w:gridCol w:w="207"/>
        <w:gridCol w:w="235"/>
        <w:gridCol w:w="143"/>
        <w:gridCol w:w="284"/>
        <w:gridCol w:w="289"/>
        <w:gridCol w:w="44"/>
        <w:gridCol w:w="21"/>
        <w:gridCol w:w="30"/>
        <w:gridCol w:w="1032"/>
        <w:gridCol w:w="222"/>
        <w:gridCol w:w="203"/>
        <w:gridCol w:w="7"/>
        <w:gridCol w:w="566"/>
        <w:gridCol w:w="65"/>
        <w:gridCol w:w="415"/>
        <w:gridCol w:w="365"/>
        <w:gridCol w:w="283"/>
        <w:gridCol w:w="255"/>
        <w:gridCol w:w="171"/>
        <w:gridCol w:w="181"/>
        <w:gridCol w:w="244"/>
        <w:gridCol w:w="709"/>
        <w:gridCol w:w="94"/>
        <w:gridCol w:w="54"/>
        <w:gridCol w:w="155"/>
        <w:gridCol w:w="199"/>
        <w:gridCol w:w="355"/>
        <w:gridCol w:w="240"/>
        <w:gridCol w:w="114"/>
        <w:gridCol w:w="355"/>
      </w:tblGrid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IDENTIFICACIÓN DEL CARGO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Del Cargo: </w:t>
            </w:r>
            <w:r>
              <w:rPr>
                <w:sz w:val="24"/>
                <w:szCs w:val="24"/>
              </w:rPr>
              <w:t xml:space="preserve">Auxiliar del Gestor del Talento Humano 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la Dependencia o Área: </w:t>
            </w:r>
            <w:r>
              <w:rPr>
                <w:sz w:val="24"/>
                <w:szCs w:val="24"/>
              </w:rPr>
              <w:t>Administración de personal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Nivel del Cargo: </w:t>
            </w:r>
            <w:r>
              <w:rPr>
                <w:sz w:val="24"/>
                <w:szCs w:val="24"/>
              </w:rPr>
              <w:t>B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Tipo de Contrato: </w:t>
            </w:r>
            <w:r>
              <w:rPr>
                <w:sz w:val="24"/>
                <w:szCs w:val="24"/>
              </w:rPr>
              <w:t>termino fijo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Salario Asignado: </w:t>
            </w:r>
            <w:r>
              <w:rPr>
                <w:sz w:val="24"/>
                <w:szCs w:val="24"/>
              </w:rPr>
              <w:t>1´200.000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de plazas: </w:t>
            </w:r>
            <w:r>
              <w:rPr>
                <w:sz w:val="24"/>
                <w:szCs w:val="24"/>
              </w:rPr>
              <w:t>1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Lugar donde desempeña las labores:  </w:t>
            </w:r>
            <w:r w:rsidR="00FD5C91" w:rsidRPr="00FD5C91">
              <w:rPr>
                <w:sz w:val="24"/>
                <w:szCs w:val="24"/>
              </w:rPr>
              <w:t>Oficina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Jefe inmediato: </w:t>
            </w:r>
            <w:r w:rsidR="00636CE4" w:rsidRPr="00FD5C91">
              <w:rPr>
                <w:sz w:val="24"/>
                <w:szCs w:val="24"/>
              </w:rPr>
              <w:t>Jefe de Talento Humano</w:t>
            </w:r>
          </w:p>
        </w:tc>
      </w:tr>
      <w:tr w:rsidR="005A0A8B" w:rsidTr="00CD3D77">
        <w:tc>
          <w:tcPr>
            <w:tcW w:w="3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Proceso:       Estratégico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Misional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Apoyo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A0A8B" w:rsidTr="00CD3D77">
        <w:trPr>
          <w:trHeight w:val="258"/>
        </w:trPr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Resumen del cargo: </w:t>
            </w:r>
            <w:r>
              <w:rPr>
                <w:sz w:val="24"/>
                <w:szCs w:val="24"/>
              </w:rPr>
              <w:t>Vigilar que el personal realice sus funciones.</w:t>
            </w:r>
          </w:p>
        </w:tc>
      </w:tr>
      <w:tr w:rsidR="005A0A8B" w:rsidTr="00CD3D77">
        <w:trPr>
          <w:trHeight w:val="274"/>
        </w:trPr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OBJETIVO DEL CARGO</w:t>
            </w:r>
          </w:p>
        </w:tc>
      </w:tr>
      <w:tr w:rsidR="005A0A8B" w:rsidTr="00CD3D77">
        <w:trPr>
          <w:trHeight w:val="278"/>
        </w:trPr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Apoyar a la secretaria administrativa en la detección, planeación y atención de los servicios de apoyo que requieran las áreas del centro para su mejor desempeño.</w:t>
            </w:r>
          </w:p>
        </w:tc>
      </w:tr>
      <w:tr w:rsidR="005A0A8B" w:rsidTr="00CD3D77">
        <w:trPr>
          <w:trHeight w:val="967"/>
        </w:trPr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ORGANIGRAMA DEL CARGO</w:t>
            </w:r>
          </w:p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5A0A8B" w:rsidRDefault="005A0A8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4638675" cy="2352675"/>
                  <wp:effectExtent l="0" t="0" r="9525" b="9525"/>
                  <wp:docPr id="1" name="Imagen 1" descr="Descripción: http://imagenes.mailxmail.com/cursos/imagenes/9/4/organigramas-de-empresa_29949_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imagenes.mailxmail.com/cursos/imagenes/9/4/organigramas-de-empresa_29949_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A8B" w:rsidRDefault="005A0A8B">
            <w:pPr>
              <w:jc w:val="center"/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PERFIL OCUPACIONAL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 w:rsidP="00556B9B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Planear actividades de inducción para el nuevo personal y para los empleados que sean promovidos o transferidos de cargos. </w:t>
            </w:r>
          </w:p>
          <w:p w:rsidR="005A0A8B" w:rsidRDefault="005A0A8B" w:rsidP="00556B9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Coordinar procesos relacionados con reclutamiento y selección de personal de acuerdo con los perfiles requeridos por el cargo.</w:t>
            </w:r>
          </w:p>
          <w:p w:rsidR="005A0A8B" w:rsidRDefault="005A0A8B">
            <w:pPr>
              <w:ind w:left="360"/>
              <w:jc w:val="both"/>
              <w:rPr>
                <w:sz w:val="24"/>
                <w:szCs w:val="24"/>
              </w:rPr>
            </w:pPr>
          </w:p>
          <w:p w:rsidR="005A0A8B" w:rsidRDefault="005A0A8B">
            <w:pPr>
              <w:ind w:left="360"/>
              <w:jc w:val="both"/>
              <w:rPr>
                <w:sz w:val="24"/>
                <w:szCs w:val="24"/>
              </w:rPr>
            </w:pPr>
          </w:p>
          <w:p w:rsidR="005A0A8B" w:rsidRDefault="005A0A8B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PRINCIPALES FUNCIONES DEL CARGO</w:t>
            </w: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FUNCIONES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ACTIVIDADES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CICLO PHVA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RECURSOS Y HERRAMIENTAS 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FRECUENCIA</w:t>
            </w: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Preseleccionar los candidatos.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39" w:hanging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Recolectar todas las hojas de vida que cumplan con el perfil.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3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Planear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Hojas de vida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Seleccionar los empleados.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2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Escoger a la persona que más se acerca al perfil ocupacional.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tabs>
                <w:tab w:val="left" w:pos="34"/>
                <w:tab w:val="left" w:pos="678"/>
                <w:tab w:val="left" w:pos="933"/>
              </w:tabs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2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Hojas de vida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1080" w:right="1309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Vincular a las personas seleccionadas.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Realizar y verificar que el contrato se firme según los requerimientos de la ley.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Contrato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360" w:right="1309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Capacitar a los empleados.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Brindar al empleado una formación sobre su labor.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Informes.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la evaluación de desempeño.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Verificar que los empleados realicen correctamente sus deberes.</w:t>
            </w:r>
          </w:p>
          <w:p w:rsidR="005A0A8B" w:rsidRDefault="005A0A8B">
            <w:pPr>
              <w:ind w:left="39"/>
              <w:rPr>
                <w:rFonts w:cs="Arial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Actuar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Documentos de evaluación.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 w:rsidP="00556B9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Realizar el </w:t>
            </w:r>
            <w:r>
              <w:rPr>
                <w:sz w:val="24"/>
                <w:szCs w:val="24"/>
              </w:rPr>
              <w:lastRenderedPageBreak/>
              <w:t>perfil del cargo.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ind w:left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Verificar que los </w:t>
            </w:r>
            <w:r>
              <w:rPr>
                <w:rFonts w:cs="Arial"/>
                <w:sz w:val="24"/>
                <w:szCs w:val="24"/>
              </w:rPr>
              <w:lastRenderedPageBreak/>
              <w:t>empleados cumplan con las competencias requeridas.</w:t>
            </w:r>
          </w:p>
          <w:p w:rsidR="005A0A8B" w:rsidRDefault="005A0A8B">
            <w:pPr>
              <w:ind w:left="39"/>
              <w:rPr>
                <w:rFonts w:cs="Arial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Planear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Entrevistas y </w:t>
            </w:r>
            <w:r>
              <w:rPr>
                <w:rFonts w:cs="Arial"/>
                <w:sz w:val="24"/>
                <w:szCs w:val="24"/>
              </w:rPr>
              <w:lastRenderedPageBreak/>
              <w:t>cuestionarios.</w:t>
            </w:r>
          </w:p>
        </w:tc>
        <w:tc>
          <w:tcPr>
            <w:tcW w:w="1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RESPONSABILIDADES DEL CARGO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EQUIPOS: </w:t>
            </w:r>
            <w:r>
              <w:rPr>
                <w:rFonts w:cs="Arial"/>
                <w:sz w:val="24"/>
                <w:szCs w:val="24"/>
              </w:rPr>
              <w:t>Computador, impresora, celular, tableta.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INFORMACIÓN CONFIDENCIAL: </w:t>
            </w:r>
            <w:r>
              <w:rPr>
                <w:rFonts w:cs="Arial"/>
                <w:sz w:val="24"/>
                <w:szCs w:val="24"/>
              </w:rPr>
              <w:t>hojas de vida, evaluación de desempeño.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tabs>
                <w:tab w:val="left" w:pos="2145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RECURSOS:</w:t>
            </w:r>
            <w:r>
              <w:rPr>
                <w:rFonts w:cs="Arial"/>
                <w:sz w:val="24"/>
                <w:szCs w:val="24"/>
              </w:rPr>
              <w:t xml:space="preserve"> Lapiceros, papel, escritorio, entre otros.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RELACIONES (Internas o Externas)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NOMBRE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FINALIDAD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FRECUENCIA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GERENTE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Dar recomendaciones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Cada semana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ASISTENTE DE G.H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Informar sobre los procesos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diario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JEFES DE AREA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Asesoría 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Cada dos meses 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SECRETARIA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Diligenciar documentos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diario 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CLIENTES EXTERNOS</w:t>
            </w: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Recibir quejas</w:t>
            </w: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Esporádicamente </w:t>
            </w: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5A0A8B" w:rsidTr="00CD3D77"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1309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REQUISITOS DEL CARGO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NIVEL DE EDUCACIÓN: </w:t>
            </w:r>
            <w:r>
              <w:rPr>
                <w:sz w:val="24"/>
                <w:szCs w:val="24"/>
              </w:rPr>
              <w:t xml:space="preserve"> Profesional en gestión del talento humano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ÁREA DE DESEMPEÑO: </w:t>
            </w:r>
            <w:r>
              <w:rPr>
                <w:rFonts w:cs="Arial"/>
                <w:sz w:val="24"/>
                <w:szCs w:val="24"/>
              </w:rPr>
              <w:t xml:space="preserve"> Administración de personal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OTROS CONOCIMIENTOS COMPLEMENTARIOS REQUERIDOS: </w:t>
            </w:r>
            <w:r>
              <w:rPr>
                <w:sz w:val="24"/>
                <w:szCs w:val="24"/>
              </w:rPr>
              <w:t>Psicología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Programas o software de computador; que maneja. </w:t>
            </w:r>
            <w:r>
              <w:rPr>
                <w:sz w:val="24"/>
                <w:szCs w:val="24"/>
              </w:rPr>
              <w:t>Word, Excel, Power Point.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EXPERIENCIA: </w:t>
            </w:r>
            <w:r>
              <w:rPr>
                <w:sz w:val="24"/>
                <w:szCs w:val="24"/>
              </w:rPr>
              <w:t>Si</w:t>
            </w:r>
          </w:p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Tiempo: </w:t>
            </w:r>
            <w:r>
              <w:rPr>
                <w:sz w:val="24"/>
                <w:szCs w:val="24"/>
              </w:rPr>
              <w:t>Mínimo 1 año</w:t>
            </w:r>
          </w:p>
          <w:p w:rsidR="005A0A8B" w:rsidRDefault="005A0A8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Descripción: </w:t>
            </w:r>
            <w:r>
              <w:rPr>
                <w:sz w:val="24"/>
                <w:szCs w:val="24"/>
              </w:rPr>
              <w:t>Gestor del talento humano certificado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IDIOMAS</w:t>
            </w:r>
          </w:p>
        </w:tc>
      </w:tr>
      <w:tr w:rsidR="005A0A8B" w:rsidTr="00CD3D77"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Idioma </w:t>
            </w: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Escribe 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Habla</w:t>
            </w:r>
          </w:p>
        </w:tc>
        <w:tc>
          <w:tcPr>
            <w:tcW w:w="1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Bilingüe</w:t>
            </w:r>
          </w:p>
        </w:tc>
      </w:tr>
      <w:tr w:rsidR="005A0A8B" w:rsidTr="00CD3D77"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OTROS REQUISITOS:</w:t>
            </w:r>
          </w:p>
        </w:tc>
      </w:tr>
      <w:tr w:rsidR="005A0A8B" w:rsidTr="00CD3D77"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Edad (rango): </w:t>
            </w:r>
          </w:p>
        </w:tc>
        <w:tc>
          <w:tcPr>
            <w:tcW w:w="70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Mayor de 18 años</w:t>
            </w:r>
          </w:p>
        </w:tc>
      </w:tr>
      <w:tr w:rsidR="005A0A8B" w:rsidTr="00CD3D77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</w:p>
        </w:tc>
        <w:tc>
          <w:tcPr>
            <w:tcW w:w="1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Hombre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Mujer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Indistinto 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COMPETENCIAS REQUERIDAS</w:t>
            </w:r>
          </w:p>
        </w:tc>
      </w:tr>
      <w:tr w:rsidR="005A0A8B" w:rsidTr="00CD3D77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Definición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Descriptores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Grado</w:t>
            </w:r>
          </w:p>
        </w:tc>
      </w:tr>
      <w:tr w:rsidR="005A0A8B" w:rsidTr="00CD3D77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CF5DB4" w:rsidTr="00187C0E">
        <w:trPr>
          <w:trHeight w:val="466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Atención al </w:t>
            </w:r>
            <w:r>
              <w:rPr>
                <w:sz w:val="24"/>
                <w:szCs w:val="24"/>
              </w:rPr>
              <w:lastRenderedPageBreak/>
              <w:t>cliente</w:t>
            </w:r>
          </w:p>
        </w:tc>
        <w:tc>
          <w:tcPr>
            <w:tcW w:w="27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 xml:space="preserve">Implica un deseo de ayudar o servir a los </w:t>
            </w:r>
            <w:r>
              <w:rPr>
                <w:rFonts w:ascii="Arial" w:hAnsi="Arial" w:cs="Arial"/>
              </w:rPr>
              <w:lastRenderedPageBreak/>
              <w:t>clientes, de comprender y satisfacer sus necesidades, aunque no estén expresadas. Implica esforzarse por conocer y resolver los problemas del cliente, a quien van dirigidos los esfuerzos de la empresa.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73184" w:rsidRDefault="00CF5DB4" w:rsidP="00773184">
            <w:pPr>
              <w:rPr>
                <w:rFonts w:ascii="Arial" w:hAnsi="Arial" w:cs="Arial"/>
                <w:sz w:val="24"/>
                <w:szCs w:val="24"/>
              </w:rPr>
            </w:pPr>
            <w:r w:rsidRPr="00773184">
              <w:rPr>
                <w:rFonts w:ascii="Arial" w:hAnsi="Arial" w:cs="Arial"/>
                <w:sz w:val="24"/>
                <w:szCs w:val="24"/>
              </w:rPr>
              <w:lastRenderedPageBreak/>
              <w:t xml:space="preserve">Comprende y genera ideas para satisfacer </w:t>
            </w:r>
            <w:r w:rsidRPr="00773184">
              <w:rPr>
                <w:rFonts w:ascii="Arial" w:hAnsi="Arial" w:cs="Arial"/>
                <w:sz w:val="24"/>
                <w:szCs w:val="24"/>
              </w:rPr>
              <w:lastRenderedPageBreak/>
              <w:t>las necesidades del cliente.</w:t>
            </w: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lang w:eastAsia="en-US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</w:tr>
      <w:tr w:rsidR="00CF5DB4" w:rsidTr="002678DF">
        <w:trPr>
          <w:trHeight w:val="265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Muestra actitud adecuada para conocer y resolver los problemas del cliente.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</w:tr>
      <w:tr w:rsidR="00CF5DB4" w:rsidTr="008624EF">
        <w:trPr>
          <w:trHeight w:val="46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Se expresa claramente para que los clientes queden satisfechos.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</w:tr>
      <w:tr w:rsidR="00CF5DB4" w:rsidTr="008624EF">
        <w:trPr>
          <w:trHeight w:val="28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773184">
            <w:pPr>
              <w:rPr>
                <w:rFonts w:cs="Arial"/>
                <w:b/>
                <w:color w:val="000000"/>
              </w:rPr>
            </w:pPr>
            <w:r w:rsidRPr="00773184">
              <w:rPr>
                <w:rFonts w:ascii="Arial" w:hAnsi="Arial" w:cs="Arial"/>
                <w:sz w:val="24"/>
                <w:szCs w:val="24"/>
              </w:rPr>
              <w:t>Brinda el apoyo necesario para resolver las inquietudes del cliente.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4" w:rsidRDefault="00CF5DB4">
            <w:pPr>
              <w:rPr>
                <w:sz w:val="24"/>
                <w:szCs w:val="24"/>
              </w:rPr>
            </w:pPr>
          </w:p>
        </w:tc>
      </w:tr>
      <w:tr w:rsidR="00CD3D77" w:rsidTr="00CD3D77">
        <w:trPr>
          <w:trHeight w:val="278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asertiva</w:t>
            </w:r>
          </w:p>
        </w:tc>
        <w:tc>
          <w:tcPr>
            <w:tcW w:w="27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D77" w:rsidRDefault="0081108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Expresar con claridad y en forma apropiada al contexto y la cultura, lo que siente, piensa o necesita.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8C" w:rsidRPr="0081108C" w:rsidRDefault="0081108C" w:rsidP="0081108C">
            <w:pPr>
              <w:rPr>
                <w:rFonts w:ascii="Arial" w:hAnsi="Arial" w:cs="Arial"/>
                <w:sz w:val="24"/>
                <w:szCs w:val="24"/>
              </w:rPr>
            </w:pPr>
            <w:r w:rsidRPr="0081108C">
              <w:rPr>
                <w:rFonts w:ascii="Arial" w:hAnsi="Arial" w:cs="Arial"/>
                <w:sz w:val="24"/>
                <w:szCs w:val="24"/>
              </w:rPr>
              <w:t>Demuestra seguridad y se comunica con precisión.</w:t>
            </w:r>
          </w:p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FA7560">
        <w:trPr>
          <w:trHeight w:val="294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8C" w:rsidRPr="0081108C" w:rsidRDefault="0081108C" w:rsidP="0081108C">
            <w:pPr>
              <w:rPr>
                <w:rFonts w:ascii="Arial" w:hAnsi="Arial" w:cs="Arial"/>
                <w:sz w:val="24"/>
                <w:szCs w:val="24"/>
              </w:rPr>
            </w:pPr>
            <w:r w:rsidRPr="0081108C">
              <w:rPr>
                <w:rFonts w:ascii="Arial" w:hAnsi="Arial" w:cs="Arial"/>
                <w:sz w:val="24"/>
                <w:szCs w:val="24"/>
              </w:rPr>
              <w:t>Es atento a las inquietudes de las personas.</w:t>
            </w:r>
          </w:p>
          <w:p w:rsidR="00CD3D77" w:rsidRDefault="00CD3D77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BF1EE9">
        <w:trPr>
          <w:trHeight w:val="541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8C" w:rsidRPr="0081108C" w:rsidRDefault="0081108C" w:rsidP="0081108C">
            <w:pPr>
              <w:rPr>
                <w:rFonts w:ascii="Arial" w:hAnsi="Arial" w:cs="Arial"/>
                <w:sz w:val="24"/>
                <w:szCs w:val="24"/>
              </w:rPr>
            </w:pPr>
            <w:r w:rsidRPr="0081108C">
              <w:rPr>
                <w:rFonts w:ascii="Arial" w:hAnsi="Arial" w:cs="Arial"/>
                <w:sz w:val="24"/>
                <w:szCs w:val="24"/>
              </w:rPr>
              <w:t>Expresa sus opiniones y necesidades respetando el pensamiento de los demás.</w:t>
            </w:r>
          </w:p>
          <w:p w:rsidR="00CD3D77" w:rsidRDefault="00CD3D77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BF1EE9">
        <w:trPr>
          <w:trHeight w:val="48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81108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Transmiten eficazmente las ideas y necesidades a su equipo de trabajo.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5A0A8B" w:rsidTr="00CD3D77">
        <w:trPr>
          <w:trHeight w:val="39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750739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Ética profesional.</w:t>
            </w:r>
          </w:p>
        </w:tc>
        <w:tc>
          <w:tcPr>
            <w:tcW w:w="27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A8B" w:rsidRDefault="005A0A8B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750739" w:rsidP="00750739">
            <w:pPr>
              <w:rPr>
                <w:rFonts w:cs="Arial"/>
                <w:color w:val="000000"/>
              </w:rPr>
            </w:pPr>
            <w:r w:rsidRPr="00750739">
              <w:rPr>
                <w:rFonts w:ascii="Arial" w:hAnsi="Arial" w:cs="Arial"/>
                <w:sz w:val="24"/>
                <w:szCs w:val="24"/>
              </w:rPr>
              <w:t>Tiene una adecuada forma de expresarse frente a los demás.</w:t>
            </w: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pStyle w:val="NormalWeb"/>
              <w:rPr>
                <w:lang w:eastAsia="en-US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CD3D77" w:rsidTr="00750739">
        <w:trPr>
          <w:trHeight w:val="50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3D77" w:rsidRDefault="00750739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Capacidad para actuar teniendo presentes los principios y ética de la profesión en la actividad cotidiana.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750739" w:rsidP="00750739">
            <w:pPr>
              <w:rPr>
                <w:rFonts w:cs="Arial"/>
                <w:b/>
                <w:color w:val="000000"/>
              </w:rPr>
            </w:pPr>
            <w:r w:rsidRPr="00750739">
              <w:rPr>
                <w:rFonts w:ascii="Arial" w:hAnsi="Arial" w:cs="Arial"/>
                <w:sz w:val="24"/>
                <w:szCs w:val="24"/>
              </w:rPr>
              <w:t>Presenta un buen rendimiento en sus actividades.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750739">
        <w:trPr>
          <w:trHeight w:val="244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D77" w:rsidRDefault="00CD3D77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750739" w:rsidP="00750739">
            <w:pPr>
              <w:rPr>
                <w:rFonts w:cs="Arial"/>
                <w:b/>
                <w:color w:val="000000"/>
              </w:rPr>
            </w:pPr>
            <w:r w:rsidRPr="00750739">
              <w:rPr>
                <w:rFonts w:ascii="Arial" w:hAnsi="Arial" w:cs="Arial"/>
                <w:sz w:val="24"/>
                <w:szCs w:val="24"/>
              </w:rPr>
              <w:t>Actúa profesionalmente ante diferentes situaciones.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CD3D77" w:rsidTr="00750739">
        <w:trPr>
          <w:trHeight w:val="160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CD3D77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7" w:rsidRDefault="00750739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Actúa con rectitud en sus responsabilidades.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D77" w:rsidRDefault="00CD3D77">
            <w:pPr>
              <w:rPr>
                <w:sz w:val="24"/>
                <w:szCs w:val="24"/>
              </w:rPr>
            </w:pPr>
          </w:p>
        </w:tc>
      </w:tr>
      <w:tr w:rsidR="00FA7CE5" w:rsidTr="009C6EA5">
        <w:trPr>
          <w:trHeight w:val="99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2B32FF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Gestión del cambio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CE5" w:rsidRDefault="002B32F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la capacidad para diagnosticar, diseñar y dirigir procesos de cambio específicos que contribuyan significativamente a la productividad grupal y empresarial.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F" w:rsidRPr="002B32FF" w:rsidRDefault="002B32FF" w:rsidP="002B32FF">
            <w:pPr>
              <w:rPr>
                <w:rFonts w:ascii="Arial" w:hAnsi="Arial" w:cs="Arial"/>
                <w:sz w:val="24"/>
                <w:szCs w:val="24"/>
              </w:rPr>
            </w:pPr>
            <w:r w:rsidRPr="002B32FF">
              <w:rPr>
                <w:rFonts w:ascii="Arial" w:hAnsi="Arial" w:cs="Arial"/>
                <w:sz w:val="24"/>
                <w:szCs w:val="24"/>
              </w:rPr>
              <w:t>Identifica las necesidades de cambios en la empresa.</w:t>
            </w:r>
          </w:p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</w:tr>
      <w:tr w:rsidR="00FA7CE5" w:rsidTr="009C6EA5">
        <w:trPr>
          <w:trHeight w:val="751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F" w:rsidRPr="002B32FF" w:rsidRDefault="002B32FF" w:rsidP="002B32FF">
            <w:pPr>
              <w:rPr>
                <w:rFonts w:ascii="Arial" w:hAnsi="Arial" w:cs="Arial"/>
                <w:sz w:val="24"/>
                <w:szCs w:val="24"/>
              </w:rPr>
            </w:pPr>
            <w:r w:rsidRPr="002B32FF">
              <w:rPr>
                <w:rFonts w:ascii="Arial" w:hAnsi="Arial" w:cs="Arial"/>
                <w:sz w:val="24"/>
                <w:szCs w:val="24"/>
              </w:rPr>
              <w:t>Analiza las diferentes situaciones para encontrar y definir soluciones efectivas.</w:t>
            </w:r>
          </w:p>
          <w:p w:rsidR="00FA7CE5" w:rsidRDefault="00FA7CE5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</w:tr>
      <w:tr w:rsidR="00FA7CE5" w:rsidTr="00750739">
        <w:trPr>
          <w:trHeight w:val="298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2B32FF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facilidad de implementar los cambios y acogerse a ellos.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</w:tr>
      <w:tr w:rsidR="00FA7CE5" w:rsidTr="00750739">
        <w:trPr>
          <w:trHeight w:val="548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FA7CE5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E5" w:rsidRDefault="002B32FF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Acepta las críticas constructivas.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E5" w:rsidRDefault="00FA7CE5">
            <w:pPr>
              <w:rPr>
                <w:sz w:val="24"/>
                <w:szCs w:val="24"/>
              </w:rPr>
            </w:pPr>
          </w:p>
        </w:tc>
      </w:tr>
      <w:tr w:rsidR="00F90930" w:rsidTr="00356E87">
        <w:trPr>
          <w:trHeight w:val="27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738F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Iniciativa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930" w:rsidRDefault="00F9738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Disposición para actuar de forma proactiva definiendo el rumbo por medio de acciones concretas, con la capacidad para tomar decisiones basadas en orientar soluciones efectivas.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F" w:rsidRPr="004512BF" w:rsidRDefault="004512BF" w:rsidP="004512BF">
            <w:pPr>
              <w:rPr>
                <w:rFonts w:ascii="Arial" w:hAnsi="Arial" w:cs="Arial"/>
                <w:sz w:val="24"/>
                <w:szCs w:val="24"/>
              </w:rPr>
            </w:pPr>
            <w:r w:rsidRPr="004512BF">
              <w:rPr>
                <w:rFonts w:ascii="Arial" w:hAnsi="Arial" w:cs="Arial"/>
                <w:sz w:val="24"/>
                <w:szCs w:val="24"/>
              </w:rPr>
              <w:t>Busca recursos más allá de lo que se le pide.</w:t>
            </w:r>
          </w:p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1839BA">
        <w:trPr>
          <w:trHeight w:val="502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F" w:rsidRPr="004512BF" w:rsidRDefault="004512BF" w:rsidP="004512BF">
            <w:pPr>
              <w:rPr>
                <w:rFonts w:ascii="Arial" w:hAnsi="Arial" w:cs="Arial"/>
                <w:sz w:val="24"/>
                <w:szCs w:val="24"/>
              </w:rPr>
            </w:pPr>
            <w:r w:rsidRPr="004512BF">
              <w:rPr>
                <w:rFonts w:ascii="Arial" w:hAnsi="Arial" w:cs="Arial"/>
                <w:sz w:val="24"/>
                <w:szCs w:val="24"/>
              </w:rPr>
              <w:t>Es proactivo frente a las situaciones dadas.</w:t>
            </w:r>
          </w:p>
          <w:p w:rsidR="00F90930" w:rsidRDefault="00F90930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F7426E">
        <w:trPr>
          <w:trHeight w:val="40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4" w:rsidRPr="009D5EB4" w:rsidRDefault="009D5EB4" w:rsidP="009D5EB4">
            <w:pPr>
              <w:rPr>
                <w:rFonts w:ascii="Arial" w:hAnsi="Arial" w:cs="Arial"/>
                <w:sz w:val="24"/>
                <w:szCs w:val="24"/>
              </w:rPr>
            </w:pPr>
            <w:r w:rsidRPr="009D5EB4">
              <w:rPr>
                <w:rFonts w:ascii="Arial" w:hAnsi="Arial" w:cs="Arial"/>
                <w:sz w:val="24"/>
                <w:szCs w:val="24"/>
              </w:rPr>
              <w:t>Toma decisiones concretas.</w:t>
            </w:r>
          </w:p>
          <w:p w:rsidR="00F90930" w:rsidRDefault="00F90930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F7426E">
        <w:trPr>
          <w:trHeight w:val="481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9D5EB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Actúa concretamente llevando a cabo una planeación.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0157D9">
        <w:trPr>
          <w:trHeight w:val="459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9D5EB4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Mejora continua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930" w:rsidRDefault="009D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Capacidad para llevar a cabo las actividades, funciones y responsabilidades  </w:t>
            </w:r>
            <w:r w:rsidRPr="0011278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nherentes al puesto de trabajo </w:t>
            </w:r>
            <w:r w:rsidRPr="00112788">
              <w:rPr>
                <w:rFonts w:ascii="Arial" w:hAnsi="Arial" w:cs="Arial"/>
                <w:sz w:val="24"/>
                <w:szCs w:val="24"/>
              </w:rPr>
              <w:t>bajo</w:t>
            </w:r>
            <w:r>
              <w:rPr>
                <w:rFonts w:ascii="Arial" w:hAnsi="Arial" w:cs="Arial"/>
                <w:sz w:val="24"/>
                <w:szCs w:val="24"/>
              </w:rPr>
              <w:t xml:space="preserve"> estándares de calidad y buscando la mejora continua proponiendo </w:t>
            </w:r>
            <w:r w:rsidRPr="00112788">
              <w:rPr>
                <w:rFonts w:ascii="Arial" w:hAnsi="Arial" w:cs="Arial"/>
                <w:sz w:val="24"/>
                <w:szCs w:val="24"/>
              </w:rPr>
              <w:t>la a</w:t>
            </w:r>
            <w:r>
              <w:rPr>
                <w:rFonts w:ascii="Arial" w:hAnsi="Arial" w:cs="Arial"/>
                <w:sz w:val="24"/>
                <w:szCs w:val="24"/>
              </w:rPr>
              <w:t>daptación y modernización de lo</w:t>
            </w:r>
            <w:r w:rsidRPr="0011278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procesos y metodologías vigentes en la organ</w:t>
            </w:r>
            <w:r w:rsidRPr="00112788">
              <w:rPr>
                <w:rFonts w:ascii="Arial" w:hAnsi="Arial" w:cs="Arial"/>
                <w:sz w:val="24"/>
                <w:szCs w:val="24"/>
              </w:rPr>
              <w:t>ización.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4" w:rsidRPr="009D5EB4" w:rsidRDefault="009D5EB4" w:rsidP="009D5EB4">
            <w:pPr>
              <w:rPr>
                <w:rFonts w:ascii="Arial" w:hAnsi="Arial" w:cs="Arial"/>
                <w:sz w:val="24"/>
                <w:szCs w:val="24"/>
              </w:rPr>
            </w:pPr>
            <w:r w:rsidRPr="009D5EB4">
              <w:rPr>
                <w:rFonts w:ascii="Arial" w:hAnsi="Arial" w:cs="Arial"/>
                <w:sz w:val="24"/>
                <w:szCs w:val="24"/>
              </w:rPr>
              <w:t xml:space="preserve">Planea como realizar las mejoras en su vida personal como laboral para implementar los cambios. </w:t>
            </w:r>
          </w:p>
          <w:p w:rsidR="00F90930" w:rsidRDefault="00F909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C7141D">
        <w:trPr>
          <w:trHeight w:val="629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4" w:rsidRPr="009D5EB4" w:rsidRDefault="009D5EB4" w:rsidP="009D5EB4">
            <w:pPr>
              <w:rPr>
                <w:rFonts w:ascii="Arial" w:hAnsi="Arial" w:cs="Arial"/>
                <w:sz w:val="24"/>
                <w:szCs w:val="24"/>
              </w:rPr>
            </w:pPr>
            <w:r w:rsidRPr="009D5EB4">
              <w:rPr>
                <w:rFonts w:ascii="Arial" w:hAnsi="Arial" w:cs="Arial"/>
                <w:sz w:val="24"/>
                <w:szCs w:val="24"/>
              </w:rPr>
              <w:t>Busca mejorar continuamente los procesos para obtener cambios óptimos.</w:t>
            </w:r>
          </w:p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DD2FDB">
        <w:trPr>
          <w:trHeight w:val="438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4" w:rsidRPr="009D5EB4" w:rsidRDefault="009D5EB4" w:rsidP="009D5EB4">
            <w:pPr>
              <w:rPr>
                <w:rFonts w:ascii="Arial" w:hAnsi="Arial" w:cs="Arial"/>
                <w:sz w:val="24"/>
                <w:szCs w:val="24"/>
              </w:rPr>
            </w:pPr>
            <w:r w:rsidRPr="009D5EB4">
              <w:rPr>
                <w:rFonts w:ascii="Arial" w:hAnsi="Arial" w:cs="Arial"/>
                <w:sz w:val="24"/>
                <w:szCs w:val="24"/>
              </w:rPr>
              <w:t xml:space="preserve">Está en constante mejora de sí mismo para satisfacer sus intereses y el de los </w:t>
            </w:r>
            <w:r w:rsidRPr="009D5EB4">
              <w:rPr>
                <w:rFonts w:ascii="Arial" w:hAnsi="Arial" w:cs="Arial"/>
                <w:sz w:val="24"/>
                <w:szCs w:val="24"/>
              </w:rPr>
              <w:lastRenderedPageBreak/>
              <w:t>demás.</w:t>
            </w:r>
          </w:p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DD2FDB">
        <w:trPr>
          <w:trHeight w:val="27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B2205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conocimiento de los procesos para realizar cambios si son necesarios.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9A0A6B">
        <w:trPr>
          <w:trHeight w:val="527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C56A11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Pensamiento estratégico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11" w:rsidRDefault="00C56A11" w:rsidP="00C56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Habilidad para asimilar rápidamente los cambios del entorno, oportunidades y amenazas, y para identificar las características propias de la organización, debilidades y fortalezas.</w:t>
            </w:r>
          </w:p>
          <w:p w:rsidR="00F90930" w:rsidRDefault="00C56A11" w:rsidP="00C56A11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Es poder traducir estos cambios y características a la ejecución de acciones y planes concretos que permitan el desarrollo de la empresa.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Pr="00485AA6" w:rsidRDefault="00485AA6" w:rsidP="00485AA6">
            <w:pPr>
              <w:rPr>
                <w:rFonts w:ascii="Arial" w:hAnsi="Arial" w:cs="Arial"/>
                <w:sz w:val="24"/>
              </w:rPr>
            </w:pPr>
            <w:r w:rsidRPr="00485AA6">
              <w:rPr>
                <w:rFonts w:ascii="Arial" w:hAnsi="Arial" w:cs="Arial"/>
                <w:sz w:val="24"/>
              </w:rPr>
              <w:t>Se adapta a todas las situaciones y cambia de conducta para alcanzar objetivos determinados.</w:t>
            </w:r>
          </w:p>
          <w:p w:rsidR="00F90930" w:rsidRDefault="00F90930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9E304F">
        <w:trPr>
          <w:trHeight w:val="44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Pr="00485AA6" w:rsidRDefault="00485AA6" w:rsidP="00485AA6">
            <w:pPr>
              <w:rPr>
                <w:rFonts w:ascii="Arial" w:hAnsi="Arial" w:cs="Arial"/>
                <w:sz w:val="24"/>
              </w:rPr>
            </w:pPr>
            <w:r w:rsidRPr="00485AA6">
              <w:rPr>
                <w:rFonts w:ascii="Arial" w:hAnsi="Arial" w:cs="Arial"/>
                <w:sz w:val="24"/>
              </w:rPr>
              <w:t>Identifica falencias y oportunidades en los cargos.</w:t>
            </w:r>
          </w:p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C823A1">
        <w:trPr>
          <w:trHeight w:val="49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Pr="00485AA6" w:rsidRDefault="00485AA6" w:rsidP="00485AA6">
            <w:pPr>
              <w:rPr>
                <w:rFonts w:ascii="Arial" w:hAnsi="Arial" w:cs="Arial"/>
                <w:sz w:val="24"/>
              </w:rPr>
            </w:pPr>
            <w:r w:rsidRPr="00485AA6">
              <w:rPr>
                <w:rFonts w:ascii="Arial" w:hAnsi="Arial" w:cs="Arial"/>
                <w:sz w:val="24"/>
              </w:rPr>
              <w:t>Identifica las características de la organización para así dar ejecución de planes para el desarrollo de la empresa.</w:t>
            </w:r>
          </w:p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F90930" w:rsidTr="00C823A1">
        <w:trPr>
          <w:trHeight w:val="514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F90930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30" w:rsidRDefault="00485AA6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</w:rPr>
              <w:t>Se hace responsable de las decisiones tomadas.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30" w:rsidRDefault="00F90930">
            <w:pPr>
              <w:rPr>
                <w:sz w:val="24"/>
                <w:szCs w:val="24"/>
              </w:rPr>
            </w:pPr>
          </w:p>
        </w:tc>
      </w:tr>
      <w:tr w:rsidR="001E0890" w:rsidTr="001E0890">
        <w:trPr>
          <w:trHeight w:val="1125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Proactividad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90" w:rsidRDefault="001E0890" w:rsidP="00415092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apoya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 implementa decisiones, comprometido con el logro de objetivos comunes, obteniendo buenos resultados e implementando acciones favorables para el éxito de los procesos.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Pr="00415092" w:rsidRDefault="001E0890" w:rsidP="00415092">
            <w:pPr>
              <w:rPr>
                <w:rFonts w:ascii="Arial" w:hAnsi="Arial" w:cs="Arial"/>
                <w:sz w:val="24"/>
                <w:szCs w:val="24"/>
              </w:rPr>
            </w:pPr>
            <w:r w:rsidRPr="00415092">
              <w:rPr>
                <w:rFonts w:ascii="Arial" w:hAnsi="Arial" w:cs="Arial"/>
                <w:sz w:val="24"/>
                <w:szCs w:val="24"/>
              </w:rPr>
              <w:t>Es responsable ante las tareas asignadas, encarándolas como si fueran grandes desafíos.</w:t>
            </w:r>
          </w:p>
          <w:p w:rsidR="001E0890" w:rsidRPr="001E0890" w:rsidRDefault="001E0890" w:rsidP="001E0890">
            <w:pPr>
              <w:rPr>
                <w:rFonts w:ascii="Arial" w:hAnsi="Arial" w:cs="Arial"/>
                <w:sz w:val="24"/>
                <w:szCs w:val="24"/>
              </w:rPr>
            </w:pPr>
            <w:r w:rsidRPr="001E0890">
              <w:rPr>
                <w:rFonts w:ascii="Arial" w:hAnsi="Arial" w:cs="Arial"/>
                <w:sz w:val="24"/>
                <w:szCs w:val="24"/>
              </w:rPr>
              <w:t>Implementa todas las acciones necesarias a su alcance para lograr buenos resultados.</w:t>
            </w:r>
          </w:p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</w:tr>
      <w:tr w:rsidR="001E0890" w:rsidTr="00AA7C6E">
        <w:trPr>
          <w:trHeight w:val="163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90" w:rsidRDefault="001E0890" w:rsidP="004150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Pr="00415092" w:rsidRDefault="001E0890" w:rsidP="001E0890">
            <w:pPr>
              <w:rPr>
                <w:rFonts w:ascii="Arial" w:hAnsi="Arial" w:cs="Arial"/>
                <w:sz w:val="24"/>
                <w:szCs w:val="24"/>
              </w:rPr>
            </w:pPr>
            <w:r w:rsidRPr="001E0890">
              <w:rPr>
                <w:rFonts w:ascii="Arial" w:hAnsi="Arial" w:cs="Arial"/>
                <w:sz w:val="24"/>
                <w:szCs w:val="24"/>
              </w:rPr>
              <w:t>Es exigente consigo en cada proyecto del que participa.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</w:tr>
      <w:tr w:rsidR="001E0890" w:rsidTr="009F0062">
        <w:trPr>
          <w:trHeight w:val="2038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890" w:rsidRDefault="001E0890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 las tareas de su cargo con exigencia y rigurosidad.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90" w:rsidRDefault="001E0890">
            <w:pPr>
              <w:rPr>
                <w:sz w:val="24"/>
                <w:szCs w:val="24"/>
              </w:rPr>
            </w:pPr>
          </w:p>
        </w:tc>
      </w:tr>
      <w:tr w:rsidR="00485AA6" w:rsidTr="003B2A29">
        <w:trPr>
          <w:trHeight w:val="28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8B5818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Solución de conflictos.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AA6" w:rsidRDefault="008B5818">
            <w:pPr>
              <w:rPr>
                <w:b/>
                <w:sz w:val="24"/>
                <w:szCs w:val="24"/>
              </w:rPr>
            </w:pPr>
            <w:r w:rsidRPr="00D86FFD">
              <w:rPr>
                <w:rFonts w:ascii="Arial" w:hAnsi="Arial" w:cs="Arial"/>
                <w:sz w:val="24"/>
                <w:szCs w:val="24"/>
              </w:rPr>
              <w:t>Capacidad para hacer frente a los conflictos, l</w:t>
            </w:r>
            <w:r>
              <w:rPr>
                <w:rFonts w:ascii="Arial" w:hAnsi="Arial" w:cs="Arial"/>
                <w:sz w:val="24"/>
                <w:szCs w:val="24"/>
              </w:rPr>
              <w:t xml:space="preserve">o que implica la estimulación, regulación y resolución de los </w:t>
            </w:r>
            <w:r w:rsidRPr="00D86FFD">
              <w:rPr>
                <w:rFonts w:ascii="Arial" w:hAnsi="Arial" w:cs="Arial"/>
                <w:sz w:val="24"/>
                <w:szCs w:val="24"/>
              </w:rPr>
              <w:t>Conflictos producidos entre dos o más partes.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18" w:rsidRPr="008B5818" w:rsidRDefault="008B5818" w:rsidP="008B5818">
            <w:pPr>
              <w:rPr>
                <w:rFonts w:ascii="Arial" w:hAnsi="Arial" w:cs="Arial"/>
                <w:sz w:val="24"/>
                <w:szCs w:val="24"/>
              </w:rPr>
            </w:pPr>
            <w:r w:rsidRPr="008B5818">
              <w:rPr>
                <w:rFonts w:ascii="Arial" w:hAnsi="Arial" w:cs="Arial"/>
                <w:sz w:val="24"/>
                <w:szCs w:val="24"/>
              </w:rPr>
              <w:t>Busca encontrar una solución innovadora para la solución de un conflicto.</w:t>
            </w:r>
          </w:p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</w:tr>
      <w:tr w:rsidR="00485AA6" w:rsidTr="008656D5">
        <w:trPr>
          <w:trHeight w:val="446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E3" w:rsidRPr="001F71E3" w:rsidRDefault="001F71E3" w:rsidP="001F71E3">
            <w:pPr>
              <w:rPr>
                <w:rFonts w:ascii="Arial" w:hAnsi="Arial" w:cs="Arial"/>
                <w:sz w:val="24"/>
                <w:szCs w:val="24"/>
              </w:rPr>
            </w:pPr>
            <w:r w:rsidRPr="001F71E3">
              <w:rPr>
                <w:rFonts w:ascii="Arial" w:hAnsi="Arial" w:cs="Arial"/>
                <w:sz w:val="24"/>
                <w:szCs w:val="24"/>
              </w:rPr>
              <w:t>Desarrolla distintas soluciones para encontrar la adecuada en un conflicto y así complacer las dos partes del conflicto.</w:t>
            </w:r>
          </w:p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</w:tr>
      <w:tr w:rsidR="00485AA6" w:rsidTr="001362C2">
        <w:trPr>
          <w:trHeight w:val="471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E3" w:rsidRPr="001F71E3" w:rsidRDefault="001F71E3" w:rsidP="001F71E3">
            <w:pPr>
              <w:rPr>
                <w:rFonts w:ascii="Arial" w:hAnsi="Arial" w:cs="Arial"/>
                <w:sz w:val="24"/>
                <w:szCs w:val="24"/>
              </w:rPr>
            </w:pPr>
            <w:r w:rsidRPr="001F71E3">
              <w:rPr>
                <w:rFonts w:ascii="Arial" w:hAnsi="Arial" w:cs="Arial"/>
                <w:sz w:val="24"/>
                <w:szCs w:val="24"/>
              </w:rPr>
              <w:t>Aplica las medidas necesarias basándose de sus experiencias y conocimientos.</w:t>
            </w:r>
          </w:p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</w:tr>
      <w:tr w:rsidR="00485AA6" w:rsidTr="001362C2">
        <w:trPr>
          <w:trHeight w:val="487"/>
        </w:trPr>
        <w:tc>
          <w:tcPr>
            <w:tcW w:w="1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485AA6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A6" w:rsidRDefault="001F71E3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Actúa con rectitud e igualdad frente a las situaciones.</w:t>
            </w: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A6" w:rsidRDefault="00485AA6">
            <w:pPr>
              <w:rPr>
                <w:sz w:val="24"/>
                <w:szCs w:val="24"/>
              </w:rPr>
            </w:pPr>
          </w:p>
        </w:tc>
      </w:tr>
      <w:tr w:rsidR="00B239C6" w:rsidTr="00FA56BE">
        <w:trPr>
          <w:trHeight w:val="434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 w:rsidP="00556B9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en equipo</w:t>
            </w:r>
          </w:p>
        </w:tc>
        <w:tc>
          <w:tcPr>
            <w:tcW w:w="26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 xml:space="preserve">Habilidad para participar activamente de una meta común, incluso cuando no está directamente relacionada con el interés propio. Supone facilidad para la relación interpersonal y la  común, incluso cuando no está directamente relacionada con el interés propio. Supone facilidad para la </w:t>
            </w:r>
            <w:r>
              <w:rPr>
                <w:rFonts w:ascii="Arial" w:hAnsi="Arial" w:cs="Arial"/>
              </w:rPr>
              <w:lastRenderedPageBreak/>
              <w:t>relación interpersonal y la capacidad de comprender la repercusión de las propias acciones sobre el éxito de los demás.</w:t>
            </w: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Pr="00B239C6" w:rsidRDefault="00B239C6" w:rsidP="00B239C6">
            <w:pPr>
              <w:rPr>
                <w:rFonts w:ascii="Arial" w:hAnsi="Arial" w:cs="Arial"/>
                <w:sz w:val="24"/>
                <w:szCs w:val="24"/>
              </w:rPr>
            </w:pPr>
            <w:r w:rsidRPr="00B239C6">
              <w:rPr>
                <w:rFonts w:ascii="Arial" w:hAnsi="Arial" w:cs="Arial"/>
                <w:sz w:val="24"/>
                <w:szCs w:val="24"/>
              </w:rPr>
              <w:lastRenderedPageBreak/>
              <w:t>Escucha con interés y respeto los puntos de vista de los demás.</w:t>
            </w:r>
          </w:p>
          <w:p w:rsidR="00B239C6" w:rsidRDefault="00B239C6">
            <w:pPr>
              <w:pStyle w:val="NormalWeb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lang w:eastAsia="en-US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rPr>
                <w:sz w:val="24"/>
                <w:szCs w:val="24"/>
              </w:rPr>
            </w:pPr>
          </w:p>
          <w:p w:rsidR="00B239C6" w:rsidRDefault="00B239C6">
            <w:pPr>
              <w:rPr>
                <w:sz w:val="24"/>
                <w:szCs w:val="24"/>
              </w:rPr>
            </w:pPr>
          </w:p>
        </w:tc>
      </w:tr>
      <w:tr w:rsidR="00B239C6" w:rsidTr="00FA56BE">
        <w:trPr>
          <w:trHeight w:val="451"/>
        </w:trPr>
        <w:tc>
          <w:tcPr>
            <w:tcW w:w="18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Pr="00B239C6" w:rsidRDefault="00B239C6" w:rsidP="00B239C6">
            <w:pPr>
              <w:rPr>
                <w:rFonts w:ascii="Arial" w:hAnsi="Arial" w:cs="Arial"/>
                <w:sz w:val="24"/>
                <w:szCs w:val="24"/>
              </w:rPr>
            </w:pPr>
            <w:r w:rsidRPr="00B239C6">
              <w:rPr>
                <w:rFonts w:ascii="Arial" w:hAnsi="Arial" w:cs="Arial"/>
                <w:sz w:val="24"/>
                <w:szCs w:val="24"/>
              </w:rPr>
              <w:t>Colabora con el trabajo que debe de hacer.</w:t>
            </w:r>
          </w:p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</w:tr>
      <w:tr w:rsidR="00B239C6" w:rsidTr="00FA56BE">
        <w:trPr>
          <w:trHeight w:val="1620"/>
        </w:trPr>
        <w:tc>
          <w:tcPr>
            <w:tcW w:w="18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Pr="00B239C6" w:rsidRDefault="00B239C6" w:rsidP="00B239C6">
            <w:pPr>
              <w:rPr>
                <w:rFonts w:ascii="Arial" w:hAnsi="Arial" w:cs="Arial"/>
                <w:sz w:val="24"/>
                <w:szCs w:val="24"/>
              </w:rPr>
            </w:pPr>
            <w:r w:rsidRPr="00B239C6">
              <w:rPr>
                <w:rFonts w:ascii="Arial" w:hAnsi="Arial" w:cs="Arial"/>
                <w:sz w:val="24"/>
                <w:szCs w:val="24"/>
              </w:rPr>
              <w:t>Se relaciona con las demás personas fácilmente.</w:t>
            </w:r>
          </w:p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</w:tr>
      <w:tr w:rsidR="00B239C6" w:rsidTr="00FA56BE">
        <w:trPr>
          <w:trHeight w:val="1605"/>
        </w:trPr>
        <w:tc>
          <w:tcPr>
            <w:tcW w:w="18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C6" w:rsidRDefault="00B239C6">
            <w:pPr>
              <w:pStyle w:val="NormalWeb"/>
              <w:rPr>
                <w:rFonts w:asciiTheme="minorHAnsi" w:hAnsiTheme="minorHAnsi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Muestra interés por cumplir con su trabajo para lograr sus propósitos.</w:t>
            </w: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C6" w:rsidRDefault="00B239C6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CONDICIONES GENERALES</w:t>
            </w:r>
          </w:p>
        </w:tc>
      </w:tr>
      <w:tr w:rsidR="005A0A8B" w:rsidTr="00CD3D77">
        <w:tc>
          <w:tcPr>
            <w:tcW w:w="2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físicas</w:t>
            </w:r>
          </w:p>
        </w:tc>
        <w:tc>
          <w:tcPr>
            <w:tcW w:w="6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Esfuerzo físico:</w:t>
            </w:r>
          </w:p>
        </w:tc>
      </w:tr>
      <w:tr w:rsidR="005A0A8B" w:rsidTr="00CD3D77">
        <w:tc>
          <w:tcPr>
            <w:tcW w:w="2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Esfuerzo visual:</w:t>
            </w:r>
          </w:p>
        </w:tc>
      </w:tr>
      <w:tr w:rsidR="005A0A8B" w:rsidTr="00CD3D77">
        <w:tc>
          <w:tcPr>
            <w:tcW w:w="2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Esfuerzo mental: </w:t>
            </w:r>
          </w:p>
        </w:tc>
      </w:tr>
      <w:tr w:rsidR="005A0A8B" w:rsidTr="00CD3D77">
        <w:tc>
          <w:tcPr>
            <w:tcW w:w="24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ambientales:</w:t>
            </w:r>
          </w:p>
        </w:tc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Abierto: </w:t>
            </w:r>
          </w:p>
        </w:tc>
      </w:tr>
      <w:tr w:rsidR="005A0A8B" w:rsidTr="00CD3D77">
        <w:tc>
          <w:tcPr>
            <w:tcW w:w="24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Cerrado:</w:t>
            </w:r>
          </w:p>
        </w:tc>
      </w:tr>
      <w:tr w:rsidR="005A0A8B" w:rsidTr="00CD3D77">
        <w:tc>
          <w:tcPr>
            <w:tcW w:w="24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Semicerrado:  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REVISADO POR: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APROBADO POR: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8B" w:rsidRDefault="005A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  <w:tr w:rsidR="005A0A8B" w:rsidTr="00CD3D77">
        <w:tc>
          <w:tcPr>
            <w:tcW w:w="8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8B" w:rsidRDefault="005A0A8B">
            <w:pPr>
              <w:rPr>
                <w:sz w:val="24"/>
                <w:szCs w:val="24"/>
              </w:rPr>
            </w:pPr>
          </w:p>
        </w:tc>
      </w:tr>
    </w:tbl>
    <w:p w:rsidR="005A0A8B" w:rsidRDefault="005A0A8B" w:rsidP="005A0A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260E" w:rsidRDefault="0004260E"/>
    <w:sectPr w:rsidR="0004260E" w:rsidSect="00577CA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27" w:rsidRDefault="00CC4127" w:rsidP="005A0A8B">
      <w:pPr>
        <w:spacing w:after="0" w:line="240" w:lineRule="auto"/>
      </w:pPr>
      <w:r>
        <w:separator/>
      </w:r>
    </w:p>
  </w:endnote>
  <w:endnote w:type="continuationSeparator" w:id="0">
    <w:p w:rsidR="00CC4127" w:rsidRDefault="00CC4127" w:rsidP="005A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5A0A8B" w:rsidTr="005A0A8B">
      <w:tc>
        <w:tcPr>
          <w:tcW w:w="2992" w:type="dxa"/>
        </w:tcPr>
        <w:p w:rsidR="005A0A8B" w:rsidRDefault="005A0A8B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5A0A8B" w:rsidRDefault="005A0A8B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5A0A8B" w:rsidRDefault="005A0A8B">
          <w:pPr>
            <w:pStyle w:val="Piedepgina"/>
          </w:pPr>
          <w:r>
            <w:t>APROBADO POR:</w:t>
          </w:r>
        </w:p>
      </w:tc>
    </w:tr>
  </w:tbl>
  <w:p w:rsidR="005A0A8B" w:rsidRDefault="005A0A8B">
    <w:pPr>
      <w:pStyle w:val="Piedepgina"/>
    </w:pPr>
  </w:p>
  <w:p w:rsidR="005A0A8B" w:rsidRDefault="005A0A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27" w:rsidRDefault="00CC4127" w:rsidP="005A0A8B">
      <w:pPr>
        <w:spacing w:after="0" w:line="240" w:lineRule="auto"/>
      </w:pPr>
      <w:r>
        <w:separator/>
      </w:r>
    </w:p>
  </w:footnote>
  <w:footnote w:type="continuationSeparator" w:id="0">
    <w:p w:rsidR="00CC4127" w:rsidRDefault="00CC4127" w:rsidP="005A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096"/>
      <w:gridCol w:w="2977"/>
      <w:gridCol w:w="2981"/>
    </w:tblGrid>
    <w:tr w:rsidR="005A0A8B" w:rsidTr="005A0A8B">
      <w:tc>
        <w:tcPr>
          <w:tcW w:w="2992" w:type="dxa"/>
        </w:tcPr>
        <w:p w:rsidR="005A0A8B" w:rsidRDefault="005A0A8B" w:rsidP="005A0A8B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1819275" cy="914400"/>
                <wp:effectExtent l="0" t="0" r="9525" b="0"/>
                <wp:docPr id="4" name="3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63" cy="915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5A0A8B" w:rsidRDefault="005A0A8B" w:rsidP="005A0A8B">
          <w:pPr>
            <w:pStyle w:val="Encabezado"/>
            <w:jc w:val="center"/>
            <w:rPr>
              <w:b/>
            </w:rPr>
          </w:pPr>
        </w:p>
        <w:p w:rsidR="005A0A8B" w:rsidRDefault="005A0A8B" w:rsidP="005A0A8B">
          <w:pPr>
            <w:pStyle w:val="Encabezado"/>
            <w:jc w:val="center"/>
            <w:rPr>
              <w:b/>
            </w:rPr>
          </w:pPr>
        </w:p>
        <w:p w:rsidR="005A0A8B" w:rsidRPr="005A0A8B" w:rsidRDefault="005A0A8B" w:rsidP="005A0A8B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RELEVAMIENTO DEL PERFIL </w:t>
          </w:r>
        </w:p>
      </w:tc>
      <w:tc>
        <w:tcPr>
          <w:tcW w:w="2993" w:type="dxa"/>
        </w:tcPr>
        <w:p w:rsidR="005A0A8B" w:rsidRDefault="005A0A8B" w:rsidP="005A0A8B">
          <w:pPr>
            <w:pStyle w:val="Encabezado"/>
            <w:rPr>
              <w:b/>
            </w:rPr>
          </w:pPr>
        </w:p>
        <w:p w:rsidR="005A0A8B" w:rsidRPr="005A0A8B" w:rsidRDefault="003F16AC" w:rsidP="005A0A8B">
          <w:pPr>
            <w:pStyle w:val="Encabezado"/>
            <w:rPr>
              <w:b/>
            </w:rPr>
          </w:pPr>
          <w:r>
            <w:rPr>
              <w:b/>
            </w:rPr>
            <w:t>CÓDIGO: FO</w:t>
          </w:r>
          <w:r w:rsidR="005A0A8B" w:rsidRPr="005A0A8B">
            <w:rPr>
              <w:b/>
            </w:rPr>
            <w:t>-GTH-001</w:t>
          </w:r>
        </w:p>
        <w:p w:rsidR="005A0A8B" w:rsidRPr="005A0A8B" w:rsidRDefault="005A0A8B" w:rsidP="005A0A8B">
          <w:pPr>
            <w:pStyle w:val="Encabezado"/>
            <w:rPr>
              <w:b/>
            </w:rPr>
          </w:pPr>
          <w:r w:rsidRPr="005A0A8B">
            <w:rPr>
              <w:b/>
            </w:rPr>
            <w:t>VERSIÓN:01</w:t>
          </w:r>
        </w:p>
        <w:p w:rsidR="005A0A8B" w:rsidRDefault="005A0A8B" w:rsidP="005A0A8B">
          <w:pPr>
            <w:pStyle w:val="Encabezado"/>
          </w:pPr>
          <w:r w:rsidRPr="005A0A8B">
            <w:rPr>
              <w:b/>
            </w:rPr>
            <w:t>FECHA:06/05/2014</w:t>
          </w:r>
        </w:p>
      </w:tc>
    </w:tr>
  </w:tbl>
  <w:p w:rsidR="005A0A8B" w:rsidRDefault="005A0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3F9B"/>
    <w:multiLevelType w:val="hybridMultilevel"/>
    <w:tmpl w:val="9DD0D210"/>
    <w:lvl w:ilvl="0" w:tplc="478E6E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41841"/>
    <w:multiLevelType w:val="hybridMultilevel"/>
    <w:tmpl w:val="5F92B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5929"/>
    <w:multiLevelType w:val="hybridMultilevel"/>
    <w:tmpl w:val="968C2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A07E3"/>
    <w:multiLevelType w:val="hybridMultilevel"/>
    <w:tmpl w:val="50A40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8419B"/>
    <w:multiLevelType w:val="hybridMultilevel"/>
    <w:tmpl w:val="4EA8F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47735"/>
    <w:multiLevelType w:val="hybridMultilevel"/>
    <w:tmpl w:val="0966F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C2BBE"/>
    <w:multiLevelType w:val="hybridMultilevel"/>
    <w:tmpl w:val="94D2D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614D9"/>
    <w:multiLevelType w:val="hybridMultilevel"/>
    <w:tmpl w:val="F4808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20CF1"/>
    <w:multiLevelType w:val="hybridMultilevel"/>
    <w:tmpl w:val="7A601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3550A"/>
    <w:multiLevelType w:val="hybridMultilevel"/>
    <w:tmpl w:val="6734D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72438"/>
    <w:multiLevelType w:val="multilevel"/>
    <w:tmpl w:val="FC005278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1">
    <w:nsid w:val="69250255"/>
    <w:multiLevelType w:val="hybridMultilevel"/>
    <w:tmpl w:val="41C0E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C287E"/>
    <w:multiLevelType w:val="hybridMultilevel"/>
    <w:tmpl w:val="24121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8B"/>
    <w:rsid w:val="0004260E"/>
    <w:rsid w:val="000D312A"/>
    <w:rsid w:val="001E0890"/>
    <w:rsid w:val="001F71E3"/>
    <w:rsid w:val="002B32FF"/>
    <w:rsid w:val="0031044D"/>
    <w:rsid w:val="003F16AC"/>
    <w:rsid w:val="00415092"/>
    <w:rsid w:val="004512BF"/>
    <w:rsid w:val="00485AA6"/>
    <w:rsid w:val="005342AB"/>
    <w:rsid w:val="0057066E"/>
    <w:rsid w:val="00577CA4"/>
    <w:rsid w:val="005843DA"/>
    <w:rsid w:val="005A0A8B"/>
    <w:rsid w:val="00636CE4"/>
    <w:rsid w:val="006F72F5"/>
    <w:rsid w:val="00737E09"/>
    <w:rsid w:val="00750739"/>
    <w:rsid w:val="00773184"/>
    <w:rsid w:val="0081108C"/>
    <w:rsid w:val="008152C9"/>
    <w:rsid w:val="008B5818"/>
    <w:rsid w:val="009D5EB4"/>
    <w:rsid w:val="00B04E68"/>
    <w:rsid w:val="00B2205C"/>
    <w:rsid w:val="00B239C6"/>
    <w:rsid w:val="00BF7B27"/>
    <w:rsid w:val="00C56A11"/>
    <w:rsid w:val="00C94B79"/>
    <w:rsid w:val="00CC4127"/>
    <w:rsid w:val="00CD3D77"/>
    <w:rsid w:val="00CF5DB4"/>
    <w:rsid w:val="00D26372"/>
    <w:rsid w:val="00D349E0"/>
    <w:rsid w:val="00F90930"/>
    <w:rsid w:val="00F9738F"/>
    <w:rsid w:val="00FA7CE5"/>
    <w:rsid w:val="00FC5C8D"/>
    <w:rsid w:val="00FD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5A0A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A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0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A8B"/>
  </w:style>
  <w:style w:type="paragraph" w:styleId="Piedepgina">
    <w:name w:val="footer"/>
    <w:basedOn w:val="Normal"/>
    <w:link w:val="PiedepginaCar"/>
    <w:uiPriority w:val="99"/>
    <w:unhideWhenUsed/>
    <w:rsid w:val="005A0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5A0A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A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0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A8B"/>
  </w:style>
  <w:style w:type="paragraph" w:styleId="Piedepgina">
    <w:name w:val="footer"/>
    <w:basedOn w:val="Normal"/>
    <w:link w:val="PiedepginaCar"/>
    <w:uiPriority w:val="99"/>
    <w:unhideWhenUsed/>
    <w:rsid w:val="005A0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1291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conectividad</dc:creator>
  <cp:lastModifiedBy>USER</cp:lastModifiedBy>
  <cp:revision>2</cp:revision>
  <dcterms:created xsi:type="dcterms:W3CDTF">2014-10-02T21:13:00Z</dcterms:created>
  <dcterms:modified xsi:type="dcterms:W3CDTF">2014-10-02T21:13:00Z</dcterms:modified>
</cp:coreProperties>
</file>