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1536"/>
        <w:gridCol w:w="1536"/>
        <w:gridCol w:w="1536"/>
        <w:gridCol w:w="1536"/>
      </w:tblGrid>
      <w:tr w:rsidR="008C3AFC" w:rsidTr="007F1D4B">
        <w:tc>
          <w:tcPr>
            <w:tcW w:w="3486" w:type="dxa"/>
          </w:tcPr>
          <w:p w:rsidR="008C3AFC" w:rsidRDefault="008C3AFC"/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1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2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3</w:t>
            </w: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CANDIDATO 4</w:t>
            </w:r>
          </w:p>
        </w:tc>
      </w:tr>
      <w:tr w:rsidR="008C3AFC" w:rsidRPr="003117C8" w:rsidTr="007F1D4B">
        <w:tc>
          <w:tcPr>
            <w:tcW w:w="3486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NOMBRE:</w:t>
            </w:r>
          </w:p>
          <w:p w:rsidR="008C3AFC" w:rsidRPr="008C3AFC" w:rsidRDefault="00396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EDAD</w:t>
            </w:r>
          </w:p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SEXO:</w:t>
            </w:r>
            <w:r w:rsidR="00C17314" w:rsidRPr="00C17314">
              <w:rPr>
                <w:rFonts w:ascii="Arial" w:hAnsi="Arial" w:cs="Arial"/>
                <w:bCs/>
              </w:rPr>
              <w:t xml:space="preserve"> </w:t>
            </w:r>
          </w:p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D.I:</w:t>
            </w:r>
          </w:p>
          <w:p w:rsidR="008C3AFC" w:rsidRPr="008C3AFC" w:rsidRDefault="008C3AFC" w:rsidP="003117C8">
            <w:pPr>
              <w:rPr>
                <w:rFonts w:ascii="Arial" w:hAnsi="Arial" w:cs="Arial"/>
              </w:rPr>
            </w:pPr>
            <w:r w:rsidRPr="008C3AFC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1392" w:type="dxa"/>
          </w:tcPr>
          <w:p w:rsidR="00C17314" w:rsidRDefault="00C173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8C3AFC" w:rsidRPr="00C17314" w:rsidRDefault="0039631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1392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</w:p>
        </w:tc>
      </w:tr>
      <w:tr w:rsidR="008C3AFC" w:rsidRPr="008C3AFC" w:rsidTr="007F1D4B">
        <w:tc>
          <w:tcPr>
            <w:tcW w:w="3486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PERSONALES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8C3AFC" w:rsidRPr="003117C8" w:rsidTr="007F1D4B">
        <w:trPr>
          <w:trHeight w:val="621"/>
        </w:trPr>
        <w:tc>
          <w:tcPr>
            <w:tcW w:w="3486" w:type="dxa"/>
          </w:tcPr>
          <w:p w:rsidR="008C3AFC" w:rsidRPr="008C3AFC" w:rsidRDefault="008C3AFC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¿Considera que es una persona inteligente?</w:t>
            </w:r>
          </w:p>
          <w:p w:rsidR="008C3AFC" w:rsidRPr="008C3AFC" w:rsidRDefault="008C3AF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3117C8" w:rsidTr="007F1D4B">
        <w:trPr>
          <w:trHeight w:val="885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hAnsi="Arial" w:cs="Arial"/>
                <w:shd w:val="clear" w:color="auto" w:fill="FFFFFF"/>
              </w:rPr>
              <w:t>¿Considera que usted es analítico, sintético, imaginativo, innovador?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819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hAnsi="Arial" w:cs="Arial"/>
                <w:shd w:val="clear" w:color="auto" w:fill="FFFFFF"/>
              </w:rPr>
            </w:pPr>
            <w:r w:rsidRPr="008C3AFC">
              <w:rPr>
                <w:rFonts w:ascii="Arial" w:eastAsia="Times New Roman" w:hAnsi="Arial" w:cs="Arial"/>
              </w:rPr>
              <w:t>¿Cómo maneja el estrés o el trabajo bajo presión prolongados?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031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</w:p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hAnsi="Arial" w:cs="Arial"/>
                <w:shd w:val="clear" w:color="auto" w:fill="FFFFFF"/>
              </w:rPr>
              <w:t>¿Cuáles han sido las tareas más agradables y las menos interesantes?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903"/>
        </w:trPr>
        <w:tc>
          <w:tcPr>
            <w:tcW w:w="3486" w:type="dxa"/>
          </w:tcPr>
          <w:p w:rsidR="007F1D4B" w:rsidRPr="008C3AFC" w:rsidRDefault="007F1D4B" w:rsidP="008C3AFC">
            <w:pPr>
              <w:spacing w:line="255" w:lineRule="atLeast"/>
              <w:rPr>
                <w:rFonts w:ascii="Arial" w:eastAsia="Times New Roman" w:hAnsi="Arial" w:cs="Arial"/>
              </w:rPr>
            </w:pPr>
          </w:p>
          <w:p w:rsidR="007F1D4B" w:rsidRPr="008C3AFC" w:rsidRDefault="007F1D4B" w:rsidP="007F1D4B">
            <w:pPr>
              <w:spacing w:line="255" w:lineRule="atLeast"/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¿Cómo resuelve problemas o dificultades?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8C3AFC" w:rsidRPr="008C3AFC" w:rsidTr="007F1D4B">
        <w:tc>
          <w:tcPr>
            <w:tcW w:w="3486" w:type="dxa"/>
          </w:tcPr>
          <w:p w:rsidR="008C3AFC" w:rsidRPr="008C3AFC" w:rsidRDefault="008C3AFC">
            <w:pPr>
              <w:rPr>
                <w:rFonts w:ascii="Arial" w:hAnsi="Arial" w:cs="Arial"/>
                <w:b/>
              </w:rPr>
            </w:pPr>
            <w:r w:rsidRPr="008C3AFC">
              <w:rPr>
                <w:rFonts w:ascii="Arial" w:hAnsi="Arial" w:cs="Arial"/>
                <w:b/>
              </w:rPr>
              <w:t>ESTUDIOS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8C3AFC" w:rsidRPr="003117C8" w:rsidTr="007F1D4B">
        <w:trPr>
          <w:trHeight w:val="1057"/>
        </w:trPr>
        <w:tc>
          <w:tcPr>
            <w:tcW w:w="3486" w:type="dxa"/>
          </w:tcPr>
          <w:p w:rsidR="008C3AFC" w:rsidRPr="008C3AFC" w:rsidRDefault="008C3AFC" w:rsidP="008C3AFC">
            <w:pPr>
              <w:shd w:val="clear" w:color="auto" w:fill="FFFFFF"/>
              <w:spacing w:line="273" w:lineRule="atLeast"/>
              <w:jc w:val="both"/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  <w:color w:val="333333"/>
              </w:rPr>
              <w:t>¿</w:t>
            </w:r>
            <w:r w:rsidRPr="008C3AFC">
              <w:rPr>
                <w:rFonts w:ascii="Arial" w:eastAsia="Times New Roman" w:hAnsi="Arial" w:cs="Arial"/>
              </w:rPr>
              <w:t>Quién influyó más en ti a la hora de elegir tu carrera?</w:t>
            </w:r>
          </w:p>
          <w:p w:rsidR="008C3AFC" w:rsidRPr="008C3AFC" w:rsidRDefault="008C3AF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3117C8" w:rsidTr="007F1D4B">
        <w:trPr>
          <w:trHeight w:val="1017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¿Quién influyó más en ti a la hora de elegir tu carrera?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480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¿Qué cambios habrías introducido en el plan de estudios de tu Facultad o Escuela, si hubieras podido?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991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t>Si volvieras a empezar tus estudios, ¿qué harías de modo diferente?</w:t>
            </w: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334"/>
        </w:trPr>
        <w:tc>
          <w:tcPr>
            <w:tcW w:w="3486" w:type="dxa"/>
          </w:tcPr>
          <w:p w:rsidR="007F1D4B" w:rsidRPr="008C3AFC" w:rsidRDefault="007F1D4B" w:rsidP="008C3AFC">
            <w:pPr>
              <w:rPr>
                <w:rFonts w:ascii="Arial" w:eastAsia="Times New Roman" w:hAnsi="Arial" w:cs="Arial"/>
              </w:rPr>
            </w:pPr>
            <w:r w:rsidRPr="008C3AFC">
              <w:rPr>
                <w:rFonts w:ascii="Arial" w:eastAsia="Times New Roman" w:hAnsi="Arial" w:cs="Arial"/>
              </w:rPr>
              <w:lastRenderedPageBreak/>
              <w:t>Si volvieras a empezar tus estudios, ¿qué harías de modo diferente?</w:t>
            </w:r>
          </w:p>
          <w:p w:rsidR="007F1D4B" w:rsidRPr="008C3AFC" w:rsidRDefault="007F1D4B" w:rsidP="008C3AFC">
            <w:pPr>
              <w:pStyle w:val="Prrafodelista"/>
              <w:ind w:left="1800"/>
              <w:rPr>
                <w:rFonts w:ascii="Arial" w:eastAsia="Times New Roman" w:hAnsi="Arial" w:cs="Arial"/>
              </w:rPr>
            </w:pPr>
          </w:p>
          <w:p w:rsidR="007F1D4B" w:rsidRPr="008C3AFC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8C3AFC" w:rsidRPr="008C3AFC" w:rsidTr="007F1D4B">
        <w:tc>
          <w:tcPr>
            <w:tcW w:w="3486" w:type="dxa"/>
          </w:tcPr>
          <w:p w:rsidR="008C3AFC" w:rsidRPr="007F1D4B" w:rsidRDefault="007F1D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EXPERIENCIA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8C3AFC" w:rsidRPr="003117C8" w:rsidTr="007F1D4B">
        <w:trPr>
          <w:trHeight w:val="700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¿Qué experiencia tiene en este sector?</w:t>
            </w:r>
          </w:p>
          <w:p w:rsidR="008C3AFC" w:rsidRPr="008C3AFC" w:rsidRDefault="008C3AF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3117C8" w:rsidTr="007F1D4B">
        <w:trPr>
          <w:trHeight w:val="727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eastAsia="Times New Roman" w:hAnsi="Arial" w:cs="Arial"/>
              </w:rPr>
              <w:t>¿Por qué dejó su último trabajo?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282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¿Qué cualidades destacarían sobre usted sus antiguos jefes y compañeros?</w:t>
            </w:r>
          </w:p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753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¿Ha vivido algún conflicto en su último trabajo?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057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eastAsia="Times New Roman" w:hAnsi="Arial" w:cs="Arial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¿Ha mejorado sus conocimientos en el último año?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8C3AFC" w:rsidRPr="008C3AFC" w:rsidTr="007F1D4B">
        <w:tc>
          <w:tcPr>
            <w:tcW w:w="3486" w:type="dxa"/>
          </w:tcPr>
          <w:p w:rsidR="008C3AFC" w:rsidRPr="007F1D4B" w:rsidRDefault="007F1D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COMPETENCIAS</w:t>
            </w:r>
          </w:p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  <w:tc>
          <w:tcPr>
            <w:tcW w:w="1392" w:type="dxa"/>
          </w:tcPr>
          <w:p w:rsidR="008C3AFC" w:rsidRPr="008C3AFC" w:rsidRDefault="008C3AFC"/>
        </w:tc>
      </w:tr>
      <w:tr w:rsidR="007F1D4B" w:rsidRPr="008C3AFC" w:rsidTr="007F1D4B">
        <w:trPr>
          <w:trHeight w:val="1401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Cuénteme sobre las personas que ha contratado en su actual / último empleo. ¿Cuánto tiempo han permanecido con usted? ¿Cómo han resultado?</w:t>
            </w:r>
          </w:p>
          <w:p w:rsidR="007F1D4B" w:rsidRDefault="007F1D4B">
            <w:pPr>
              <w:rPr>
                <w:rFonts w:ascii="Arial" w:hAnsi="Arial" w:cs="Arial"/>
                <w:b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8C3AFC" w:rsidTr="007F1D4B">
        <w:trPr>
          <w:trHeight w:val="811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¿De qué manera se comunica con el personal? ¿Y con los superiores?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1136"/>
        </w:trPr>
        <w:tc>
          <w:tcPr>
            <w:tcW w:w="3486" w:type="dxa"/>
          </w:tcPr>
          <w:p w:rsidR="007F1D4B" w:rsidRPr="007F1D4B" w:rsidRDefault="007F1D4B" w:rsidP="007F1D4B">
            <w:pPr>
              <w:pStyle w:val="Prrafodelista"/>
              <w:ind w:left="2520"/>
              <w:rPr>
                <w:rFonts w:ascii="Arial" w:hAnsi="Arial" w:cs="Arial"/>
                <w:shd w:val="clear" w:color="auto" w:fill="FFFFFF"/>
              </w:rPr>
            </w:pP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¿Cómo despediría a un empleado que no se desempeña adecuadamente?</w:t>
            </w: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  <w:tr w:rsidR="007F1D4B" w:rsidRPr="003117C8" w:rsidTr="007F1D4B">
        <w:trPr>
          <w:trHeight w:val="63"/>
        </w:trPr>
        <w:tc>
          <w:tcPr>
            <w:tcW w:w="3486" w:type="dxa"/>
          </w:tcPr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Style w:val="apple-converted-space"/>
                <w:shd w:val="clear" w:color="auto" w:fill="FFFFFF"/>
              </w:rPr>
              <w:t> </w:t>
            </w:r>
            <w:r w:rsidRPr="007F1D4B">
              <w:rPr>
                <w:rFonts w:ascii="Arial" w:hAnsi="Arial" w:cs="Arial"/>
                <w:shd w:val="clear" w:color="auto" w:fill="FFFFFF"/>
              </w:rPr>
              <w:t>Después de tomar una decisión, ¿la mantiene?</w:t>
            </w:r>
          </w:p>
          <w:p w:rsidR="007F1D4B" w:rsidRPr="007F1D4B" w:rsidRDefault="007F1D4B" w:rsidP="007F1D4B">
            <w:pPr>
              <w:pStyle w:val="Prrafodelista"/>
              <w:ind w:left="2520"/>
              <w:rPr>
                <w:rFonts w:ascii="Arial" w:hAnsi="Arial" w:cs="Arial"/>
                <w:shd w:val="clear" w:color="auto" w:fill="FFFFFF"/>
              </w:rPr>
            </w:pPr>
          </w:p>
          <w:p w:rsidR="007F1D4B" w:rsidRPr="007F1D4B" w:rsidRDefault="007F1D4B" w:rsidP="007F1D4B">
            <w:pPr>
              <w:rPr>
                <w:rFonts w:ascii="Arial" w:hAnsi="Arial" w:cs="Arial"/>
                <w:shd w:val="clear" w:color="auto" w:fill="FFFFFF"/>
              </w:rPr>
            </w:pPr>
            <w:r w:rsidRPr="007F1D4B">
              <w:rPr>
                <w:rFonts w:ascii="Arial" w:hAnsi="Arial" w:cs="Arial"/>
                <w:shd w:val="clear" w:color="auto" w:fill="FFFFFF"/>
              </w:rPr>
              <w:t>¿Alguna vez ha sido directamente responsable por alguna ganancia (o pérdida) de la empresa?</w:t>
            </w:r>
          </w:p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  <w:tc>
          <w:tcPr>
            <w:tcW w:w="1392" w:type="dxa"/>
          </w:tcPr>
          <w:p w:rsidR="007F1D4B" w:rsidRPr="008C3AFC" w:rsidRDefault="007F1D4B"/>
        </w:tc>
      </w:tr>
    </w:tbl>
    <w:p w:rsidR="00C045B6" w:rsidRPr="008C3AFC" w:rsidRDefault="00C045B6" w:rsidP="00F5042D"/>
    <w:sectPr w:rsidR="00C045B6" w:rsidRPr="008C3AFC" w:rsidSect="00C045B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FD" w:rsidRDefault="007637FD" w:rsidP="00F5042D">
      <w:pPr>
        <w:spacing w:after="0" w:line="240" w:lineRule="auto"/>
      </w:pPr>
      <w:r>
        <w:separator/>
      </w:r>
    </w:p>
  </w:endnote>
  <w:endnote w:type="continuationSeparator" w:id="0">
    <w:p w:rsidR="007637FD" w:rsidRDefault="007637FD" w:rsidP="00F5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5042D" w:rsidRPr="00F5042D" w:rsidTr="00F5042D">
      <w:tc>
        <w:tcPr>
          <w:tcW w:w="2992" w:type="dxa"/>
        </w:tcPr>
        <w:p w:rsidR="00F5042D" w:rsidRPr="00F5042D" w:rsidRDefault="00F5042D" w:rsidP="00C17314">
          <w:pPr>
            <w:pStyle w:val="Piedepgina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>ELABORADO POR:</w:t>
          </w:r>
          <w:r w:rsidR="003117C8">
            <w:rPr>
              <w:rFonts w:ascii="Arial" w:hAnsi="Arial" w:cs="Arial"/>
            </w:rPr>
            <w:t xml:space="preserve"> </w:t>
          </w:r>
          <w:r w:rsidR="00C17314">
            <w:rPr>
              <w:rFonts w:ascii="Arial" w:hAnsi="Arial" w:cs="Arial"/>
            </w:rPr>
            <w:t xml:space="preserve">Yessica Cortés Mosquera </w:t>
          </w:r>
        </w:p>
      </w:tc>
      <w:tc>
        <w:tcPr>
          <w:tcW w:w="2993" w:type="dxa"/>
        </w:tcPr>
        <w:p w:rsidR="00F5042D" w:rsidRPr="00F5042D" w:rsidRDefault="00F5042D">
          <w:pPr>
            <w:pStyle w:val="Piedepgina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REVISADO POR:</w:t>
          </w:r>
        </w:p>
      </w:tc>
      <w:tc>
        <w:tcPr>
          <w:tcW w:w="2993" w:type="dxa"/>
        </w:tcPr>
        <w:p w:rsidR="00F5042D" w:rsidRPr="00F5042D" w:rsidRDefault="00F5042D">
          <w:pPr>
            <w:pStyle w:val="Piedepgina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APROBADO POR:</w:t>
          </w:r>
        </w:p>
      </w:tc>
    </w:tr>
  </w:tbl>
  <w:p w:rsidR="00F5042D" w:rsidRPr="00F5042D" w:rsidRDefault="00F5042D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FD" w:rsidRDefault="007637FD" w:rsidP="00F5042D">
      <w:pPr>
        <w:spacing w:after="0" w:line="240" w:lineRule="auto"/>
      </w:pPr>
      <w:r>
        <w:separator/>
      </w:r>
    </w:p>
  </w:footnote>
  <w:footnote w:type="continuationSeparator" w:id="0">
    <w:p w:rsidR="007637FD" w:rsidRDefault="007637FD" w:rsidP="00F5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5042D" w:rsidRPr="00F5042D" w:rsidTr="00F5042D">
      <w:tc>
        <w:tcPr>
          <w:tcW w:w="2992" w:type="dxa"/>
        </w:tcPr>
        <w:p w:rsidR="00F5042D" w:rsidRPr="00F5042D" w:rsidRDefault="00C17314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F2B346E" wp14:editId="67875DFD">
                <wp:extent cx="1144980" cy="1115543"/>
                <wp:effectExtent l="0" t="0" r="0" b="8890"/>
                <wp:docPr id="1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035" cy="111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F5042D" w:rsidRDefault="00F5042D" w:rsidP="00F5042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F5042D" w:rsidRPr="00F5042D" w:rsidRDefault="00F5042D" w:rsidP="00F5042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DE ENTREVISTA</w:t>
          </w:r>
        </w:p>
      </w:tc>
      <w:tc>
        <w:tcPr>
          <w:tcW w:w="2993" w:type="dxa"/>
        </w:tcPr>
        <w:p w:rsidR="00C17314" w:rsidRDefault="00C17314">
          <w:pPr>
            <w:pStyle w:val="Encabezado"/>
            <w:rPr>
              <w:rFonts w:ascii="Arial" w:hAnsi="Arial" w:cs="Arial"/>
              <w:b/>
            </w:rPr>
          </w:pPr>
        </w:p>
        <w:p w:rsidR="00F5042D" w:rsidRPr="00F5042D" w:rsidRDefault="00F5042D">
          <w:pPr>
            <w:pStyle w:val="Encabezado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 xml:space="preserve">CODIGO: </w:t>
          </w:r>
          <w:r w:rsidR="0039631A">
            <w:rPr>
              <w:rFonts w:ascii="Arial" w:hAnsi="Arial" w:cs="Arial"/>
            </w:rPr>
            <w:t>FO-GTH-012</w:t>
          </w:r>
        </w:p>
        <w:p w:rsidR="00F5042D" w:rsidRPr="00F5042D" w:rsidRDefault="00F5042D">
          <w:pPr>
            <w:pStyle w:val="Encabezado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 xml:space="preserve">VERSION: </w:t>
          </w:r>
          <w:r w:rsidRPr="00F5042D">
            <w:rPr>
              <w:rFonts w:ascii="Arial" w:hAnsi="Arial" w:cs="Arial"/>
            </w:rPr>
            <w:t>01</w:t>
          </w:r>
        </w:p>
        <w:p w:rsidR="00F5042D" w:rsidRDefault="00F5042D">
          <w:pPr>
            <w:pStyle w:val="Encabezado"/>
            <w:rPr>
              <w:rFonts w:ascii="Arial" w:hAnsi="Arial" w:cs="Arial"/>
            </w:rPr>
          </w:pPr>
          <w:r w:rsidRPr="00F5042D">
            <w:rPr>
              <w:rFonts w:ascii="Arial" w:hAnsi="Arial" w:cs="Arial"/>
              <w:b/>
            </w:rPr>
            <w:t xml:space="preserve">FECHA: </w:t>
          </w:r>
          <w:r w:rsidR="0039631A">
            <w:rPr>
              <w:rFonts w:ascii="Arial" w:hAnsi="Arial" w:cs="Arial"/>
            </w:rPr>
            <w:t>10/11/14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5042D" w:rsidRPr="00F5042D" w:rsidRDefault="00F5042D" w:rsidP="00F5042D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 w:rsidR="0019674E"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 w:rsidR="0019674E">
                <w:rPr>
                  <w:lang w:val="es-ES"/>
                </w:rPr>
                <w:fldChar w:fldCharType="separate"/>
              </w:r>
              <w:r w:rsidR="0039631A">
                <w:rPr>
                  <w:noProof/>
                  <w:lang w:val="es-ES"/>
                </w:rPr>
                <w:t>1</w:t>
              </w:r>
              <w:r w:rsidR="0019674E"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 w:rsidR="0019674E"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 w:rsidR="0019674E">
                <w:rPr>
                  <w:lang w:val="es-ES"/>
                </w:rPr>
                <w:fldChar w:fldCharType="separate"/>
              </w:r>
              <w:r w:rsidR="0039631A">
                <w:rPr>
                  <w:noProof/>
                  <w:lang w:val="es-ES"/>
                </w:rPr>
                <w:t>3</w:t>
              </w:r>
              <w:r w:rsidR="0019674E"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F5042D" w:rsidRPr="00F5042D" w:rsidRDefault="00F504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0682"/>
    <w:multiLevelType w:val="hybridMultilevel"/>
    <w:tmpl w:val="D4A43C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67DEA"/>
    <w:multiLevelType w:val="hybridMultilevel"/>
    <w:tmpl w:val="A7D2B514"/>
    <w:lvl w:ilvl="0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58B61C9"/>
    <w:multiLevelType w:val="hybridMultilevel"/>
    <w:tmpl w:val="70E8F32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D44842"/>
    <w:multiLevelType w:val="hybridMultilevel"/>
    <w:tmpl w:val="89ECC66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FC"/>
    <w:rsid w:val="00055A6A"/>
    <w:rsid w:val="001038DB"/>
    <w:rsid w:val="0019674E"/>
    <w:rsid w:val="003117C8"/>
    <w:rsid w:val="0039631A"/>
    <w:rsid w:val="00687464"/>
    <w:rsid w:val="00717C2A"/>
    <w:rsid w:val="007637FD"/>
    <w:rsid w:val="007F1D4B"/>
    <w:rsid w:val="008C3AFC"/>
    <w:rsid w:val="00A80050"/>
    <w:rsid w:val="00B63925"/>
    <w:rsid w:val="00C045B6"/>
    <w:rsid w:val="00C17314"/>
    <w:rsid w:val="00D90856"/>
    <w:rsid w:val="00DB13F8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table" w:styleId="Tablaconcuadrcula">
    <w:name w:val="Table Grid"/>
    <w:basedOn w:val="Tablanormal"/>
    <w:uiPriority w:val="59"/>
    <w:rsid w:val="008C3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7F1D4B"/>
  </w:style>
  <w:style w:type="paragraph" w:styleId="Encabezado">
    <w:name w:val="header"/>
    <w:basedOn w:val="Normal"/>
    <w:link w:val="Encabezado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42D"/>
  </w:style>
  <w:style w:type="paragraph" w:styleId="Piedepgina">
    <w:name w:val="footer"/>
    <w:basedOn w:val="Normal"/>
    <w:link w:val="Piedepgina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42D"/>
  </w:style>
  <w:style w:type="paragraph" w:styleId="Textodeglobo">
    <w:name w:val="Balloon Text"/>
    <w:basedOn w:val="Normal"/>
    <w:link w:val="TextodegloboCar"/>
    <w:uiPriority w:val="99"/>
    <w:semiHidden/>
    <w:unhideWhenUsed/>
    <w:rsid w:val="00C1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table" w:styleId="Tablaconcuadrcula">
    <w:name w:val="Table Grid"/>
    <w:basedOn w:val="Tablanormal"/>
    <w:uiPriority w:val="59"/>
    <w:rsid w:val="008C3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7F1D4B"/>
  </w:style>
  <w:style w:type="paragraph" w:styleId="Encabezado">
    <w:name w:val="header"/>
    <w:basedOn w:val="Normal"/>
    <w:link w:val="Encabezado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42D"/>
  </w:style>
  <w:style w:type="paragraph" w:styleId="Piedepgina">
    <w:name w:val="footer"/>
    <w:basedOn w:val="Normal"/>
    <w:link w:val="PiedepginaCar"/>
    <w:uiPriority w:val="99"/>
    <w:unhideWhenUsed/>
    <w:rsid w:val="00F50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42D"/>
  </w:style>
  <w:style w:type="paragraph" w:styleId="Textodeglobo">
    <w:name w:val="Balloon Text"/>
    <w:basedOn w:val="Normal"/>
    <w:link w:val="TextodegloboCar"/>
    <w:uiPriority w:val="99"/>
    <w:semiHidden/>
    <w:unhideWhenUsed/>
    <w:rsid w:val="00C1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.CONECTIVIDAD.</cp:lastModifiedBy>
  <cp:revision>3</cp:revision>
  <dcterms:created xsi:type="dcterms:W3CDTF">2014-10-02T22:31:00Z</dcterms:created>
  <dcterms:modified xsi:type="dcterms:W3CDTF">2014-11-10T12:22:00Z</dcterms:modified>
</cp:coreProperties>
</file>